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5F4F" w:rsidRDefault="007B314F">
      <w:r>
        <w:t>REFERENCE LIST</w:t>
      </w:r>
    </w:p>
    <w:p w:rsidR="007B314F" w:rsidRDefault="007B314F">
      <w:bookmarkStart w:id="0" w:name="_GoBack"/>
      <w:bookmarkEnd w:id="0"/>
      <w:r>
        <w:t>www.hollows.org.au</w:t>
      </w:r>
    </w:p>
    <w:sectPr w:rsidR="007B314F" w:rsidSect="001F2E27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14F"/>
    <w:rsid w:val="00035F4F"/>
    <w:rsid w:val="001F2E27"/>
    <w:rsid w:val="00515F28"/>
    <w:rsid w:val="007B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3E6D6FF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29</Characters>
  <Application>Microsoft Macintosh Word</Application>
  <DocSecurity>0</DocSecurity>
  <Lines>1</Lines>
  <Paragraphs>1</Paragraphs>
  <ScaleCrop>false</ScaleCrop>
  <Company/>
  <LinksUpToDate>false</LinksUpToDate>
  <CharactersWithSpaces>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PHOL Y3</dc:creator>
  <cp:keywords/>
  <dc:description/>
  <cp:lastModifiedBy>PHOL Y3</cp:lastModifiedBy>
  <cp:revision>2</cp:revision>
  <dcterms:created xsi:type="dcterms:W3CDTF">2015-06-22T02:26:00Z</dcterms:created>
  <dcterms:modified xsi:type="dcterms:W3CDTF">2015-06-22T02:26:00Z</dcterms:modified>
</cp:coreProperties>
</file>