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7F2" w:rsidRDefault="004577F2" w:rsidP="004577F2">
      <w:pPr>
        <w:rPr>
          <w:rFonts w:ascii="Times New Roman" w:hAnsi="Times New Roman" w:cs="Times New Roman"/>
          <w:sz w:val="24"/>
          <w:szCs w:val="24"/>
        </w:rPr>
      </w:pPr>
      <w:r w:rsidRPr="00640A29">
        <w:rPr>
          <w:rFonts w:ascii="Times New Roman" w:hAnsi="Times New Roman" w:cs="Times New Roman"/>
          <w:b/>
          <w:sz w:val="24"/>
          <w:szCs w:val="24"/>
        </w:rPr>
        <w:t>Teacher Candidate:</w:t>
      </w:r>
      <w:r>
        <w:rPr>
          <w:rFonts w:ascii="Times New Roman" w:hAnsi="Times New Roman" w:cs="Times New Roman"/>
          <w:sz w:val="24"/>
          <w:szCs w:val="24"/>
        </w:rPr>
        <w:t xml:space="preserve"> </w:t>
      </w:r>
      <w:r>
        <w:rPr>
          <w:rFonts w:ascii="Times New Roman" w:hAnsi="Times New Roman" w:cs="Times New Roman"/>
          <w:sz w:val="24"/>
          <w:szCs w:val="24"/>
          <w:u w:val="single"/>
        </w:rPr>
        <w:t>Pattye Lipscomb</w:t>
      </w:r>
    </w:p>
    <w:p w:rsidR="004577F2" w:rsidRDefault="004577F2" w:rsidP="004577F2">
      <w:pPr>
        <w:rPr>
          <w:rFonts w:ascii="Times New Roman" w:hAnsi="Times New Roman" w:cs="Times New Roman"/>
          <w:sz w:val="24"/>
          <w:szCs w:val="24"/>
        </w:rPr>
      </w:pPr>
      <w:r w:rsidRPr="00640A29">
        <w:rPr>
          <w:rFonts w:ascii="Times New Roman" w:hAnsi="Times New Roman" w:cs="Times New Roman"/>
          <w:b/>
          <w:sz w:val="24"/>
          <w:szCs w:val="24"/>
        </w:rPr>
        <w:t>Grade:</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2  </w:t>
      </w:r>
    </w:p>
    <w:p w:rsidR="004577F2" w:rsidRPr="00E66D6D" w:rsidRDefault="004577F2" w:rsidP="004577F2">
      <w:pPr>
        <w:rPr>
          <w:rFonts w:ascii="Times New Roman" w:hAnsi="Times New Roman" w:cs="Times New Roman"/>
          <w:sz w:val="24"/>
          <w:szCs w:val="24"/>
        </w:rPr>
      </w:pPr>
      <w:r w:rsidRPr="00640A29">
        <w:rPr>
          <w:rFonts w:ascii="Times New Roman" w:hAnsi="Times New Roman" w:cs="Times New Roman"/>
          <w:b/>
          <w:sz w:val="24"/>
          <w:szCs w:val="24"/>
        </w:rPr>
        <w:t xml:space="preserve">Alabama COS: </w:t>
      </w:r>
      <w:r w:rsidR="00D16FF2">
        <w:rPr>
          <w:rFonts w:ascii="Times New Roman" w:hAnsi="Times New Roman" w:cs="Times New Roman"/>
          <w:sz w:val="24"/>
          <w:szCs w:val="24"/>
          <w:u w:val="single"/>
        </w:rPr>
        <w:t>Language Arts 2.1</w:t>
      </w:r>
      <w:r w:rsidR="00E66D6D">
        <w:rPr>
          <w:rFonts w:ascii="Times New Roman" w:hAnsi="Times New Roman" w:cs="Times New Roman"/>
          <w:sz w:val="24"/>
          <w:szCs w:val="24"/>
        </w:rPr>
        <w:t xml:space="preserve"> – Ask and answer such questions as </w:t>
      </w:r>
      <w:r w:rsidR="00E66D6D">
        <w:rPr>
          <w:rFonts w:ascii="Times New Roman" w:hAnsi="Times New Roman" w:cs="Times New Roman"/>
          <w:i/>
          <w:sz w:val="24"/>
          <w:szCs w:val="24"/>
        </w:rPr>
        <w:t xml:space="preserve">who, what, where, when, why, </w:t>
      </w:r>
      <w:r w:rsidR="00E66D6D">
        <w:rPr>
          <w:rFonts w:ascii="Times New Roman" w:hAnsi="Times New Roman" w:cs="Times New Roman"/>
          <w:sz w:val="24"/>
          <w:szCs w:val="24"/>
        </w:rPr>
        <w:t xml:space="preserve">and </w:t>
      </w:r>
      <w:r w:rsidR="00E66D6D">
        <w:rPr>
          <w:rFonts w:ascii="Times New Roman" w:hAnsi="Times New Roman" w:cs="Times New Roman"/>
          <w:i/>
          <w:sz w:val="24"/>
          <w:szCs w:val="24"/>
        </w:rPr>
        <w:t>how</w:t>
      </w:r>
      <w:r w:rsidR="00E66D6D">
        <w:rPr>
          <w:rFonts w:ascii="Times New Roman" w:hAnsi="Times New Roman" w:cs="Times New Roman"/>
          <w:sz w:val="24"/>
          <w:szCs w:val="24"/>
        </w:rPr>
        <w:t xml:space="preserve"> to demonstrate understanding of key details in a text.</w:t>
      </w:r>
    </w:p>
    <w:p w:rsidR="00D16FF2" w:rsidRDefault="00FC239B" w:rsidP="004577F2">
      <w:pPr>
        <w:rPr>
          <w:rFonts w:ascii="Times New Roman" w:hAnsi="Times New Roman" w:cs="Times New Roman"/>
          <w:sz w:val="24"/>
          <w:szCs w:val="24"/>
        </w:rPr>
      </w:pPr>
      <w:r w:rsidRPr="00640A29">
        <w:rPr>
          <w:rFonts w:ascii="Times New Roman" w:hAnsi="Times New Roman" w:cs="Times New Roman"/>
          <w:b/>
          <w:sz w:val="24"/>
          <w:szCs w:val="24"/>
        </w:rPr>
        <w:t xml:space="preserve">Behavioral Objective: </w:t>
      </w:r>
      <w:r w:rsidRPr="00FC239B">
        <w:rPr>
          <w:rFonts w:ascii="Times New Roman" w:hAnsi="Times New Roman" w:cs="Times New Roman"/>
          <w:sz w:val="24"/>
          <w:szCs w:val="24"/>
        </w:rPr>
        <w:t>The students</w:t>
      </w:r>
      <w:r>
        <w:rPr>
          <w:rFonts w:ascii="Times New Roman" w:hAnsi="Times New Roman" w:cs="Times New Roman"/>
          <w:sz w:val="24"/>
          <w:szCs w:val="24"/>
        </w:rPr>
        <w:t xml:space="preserve"> </w:t>
      </w:r>
      <w:r w:rsidR="00640A29">
        <w:rPr>
          <w:rFonts w:ascii="Times New Roman" w:hAnsi="Times New Roman" w:cs="Times New Roman"/>
          <w:sz w:val="24"/>
          <w:szCs w:val="24"/>
        </w:rPr>
        <w:t>will answer such questions as who, what, where, when, why, and how to demonstrate understa</w:t>
      </w:r>
      <w:r w:rsidR="00E66D6D">
        <w:rPr>
          <w:rFonts w:ascii="Times New Roman" w:hAnsi="Times New Roman" w:cs="Times New Roman"/>
          <w:sz w:val="24"/>
          <w:szCs w:val="24"/>
        </w:rPr>
        <w:t>nding of the text</w:t>
      </w:r>
      <w:r w:rsidR="00640A29">
        <w:rPr>
          <w:rFonts w:ascii="Times New Roman" w:hAnsi="Times New Roman" w:cs="Times New Roman"/>
          <w:sz w:val="24"/>
          <w:szCs w:val="24"/>
        </w:rPr>
        <w:t>.</w:t>
      </w:r>
    </w:p>
    <w:p w:rsidR="00640A29" w:rsidRDefault="00192935" w:rsidP="004577F2">
      <w:pPr>
        <w:rPr>
          <w:rFonts w:ascii="Times New Roman" w:hAnsi="Times New Roman" w:cs="Times New Roman"/>
          <w:sz w:val="24"/>
          <w:szCs w:val="24"/>
        </w:rPr>
      </w:pPr>
      <w:r w:rsidRPr="00192935">
        <w:rPr>
          <w:rFonts w:ascii="Times New Roman" w:hAnsi="Times New Roman" w:cs="Times New Roman"/>
          <w:b/>
          <w:sz w:val="24"/>
          <w:szCs w:val="24"/>
        </w:rPr>
        <w:t>Materials:</w:t>
      </w:r>
      <w:r>
        <w:rPr>
          <w:rFonts w:ascii="Times New Roman" w:hAnsi="Times New Roman" w:cs="Times New Roman"/>
          <w:b/>
          <w:sz w:val="24"/>
          <w:szCs w:val="24"/>
        </w:rPr>
        <w:t xml:space="preserve"> </w:t>
      </w:r>
    </w:p>
    <w:p w:rsidR="00192935" w:rsidRPr="00192935" w:rsidRDefault="00192935" w:rsidP="00192935">
      <w:pPr>
        <w:pStyle w:val="ListParagraph"/>
        <w:numPr>
          <w:ilvl w:val="0"/>
          <w:numId w:val="2"/>
        </w:numPr>
        <w:rPr>
          <w:rFonts w:ascii="Times New Roman" w:hAnsi="Times New Roman" w:cs="Times New Roman"/>
          <w:i/>
          <w:sz w:val="24"/>
          <w:szCs w:val="24"/>
        </w:rPr>
      </w:pPr>
      <w:r w:rsidRPr="00192935">
        <w:rPr>
          <w:rFonts w:ascii="Times New Roman" w:hAnsi="Times New Roman" w:cs="Times New Roman"/>
          <w:i/>
          <w:sz w:val="24"/>
          <w:szCs w:val="24"/>
        </w:rPr>
        <w:t>The Little Match Girl</w:t>
      </w:r>
      <w:r>
        <w:rPr>
          <w:rFonts w:ascii="Times New Roman" w:hAnsi="Times New Roman" w:cs="Times New Roman"/>
          <w:i/>
          <w:sz w:val="24"/>
          <w:szCs w:val="24"/>
        </w:rPr>
        <w:t xml:space="preserve">, </w:t>
      </w:r>
      <w:r>
        <w:rPr>
          <w:rFonts w:ascii="Times New Roman" w:hAnsi="Times New Roman" w:cs="Times New Roman"/>
          <w:sz w:val="24"/>
          <w:szCs w:val="24"/>
        </w:rPr>
        <w:t>by Hans Christian Andersen, Illustrated by Jerry Pinkney</w:t>
      </w:r>
    </w:p>
    <w:p w:rsidR="00192935" w:rsidRDefault="00192935" w:rsidP="0019293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Chart Paper</w:t>
      </w:r>
    </w:p>
    <w:p w:rsidR="00192935" w:rsidRDefault="00E66D6D" w:rsidP="0019293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Markers</w:t>
      </w:r>
    </w:p>
    <w:p w:rsidR="00192935" w:rsidRDefault="00DB1BA3" w:rsidP="0019293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Lined Paper</w:t>
      </w:r>
    </w:p>
    <w:p w:rsidR="00F020D1" w:rsidRDefault="00DB1BA3" w:rsidP="00F020D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Pencils</w:t>
      </w:r>
    </w:p>
    <w:p w:rsidR="00DB1BA3" w:rsidRDefault="00DB1BA3" w:rsidP="00F020D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Computers</w:t>
      </w:r>
    </w:p>
    <w:p w:rsidR="00DB1BA3" w:rsidRDefault="00DB1BA3" w:rsidP="00F020D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I-pads</w:t>
      </w:r>
    </w:p>
    <w:p w:rsidR="00F020D1" w:rsidRDefault="00F020D1" w:rsidP="00F020D1">
      <w:pPr>
        <w:rPr>
          <w:rFonts w:ascii="Times New Roman" w:hAnsi="Times New Roman" w:cs="Times New Roman"/>
          <w:b/>
          <w:sz w:val="24"/>
          <w:szCs w:val="24"/>
        </w:rPr>
      </w:pPr>
      <w:r>
        <w:rPr>
          <w:rFonts w:ascii="Times New Roman" w:hAnsi="Times New Roman" w:cs="Times New Roman"/>
          <w:b/>
          <w:sz w:val="24"/>
          <w:szCs w:val="24"/>
        </w:rPr>
        <w:t>Introduction/Motivation</w:t>
      </w:r>
    </w:p>
    <w:p w:rsidR="0043241A" w:rsidRDefault="0043241A" w:rsidP="00F020D1">
      <w:pPr>
        <w:rPr>
          <w:rFonts w:ascii="Times New Roman" w:hAnsi="Times New Roman" w:cs="Times New Roman"/>
          <w:sz w:val="24"/>
          <w:szCs w:val="24"/>
        </w:rPr>
      </w:pPr>
      <w:r>
        <w:rPr>
          <w:rFonts w:ascii="Times New Roman" w:hAnsi="Times New Roman" w:cs="Times New Roman"/>
          <w:sz w:val="24"/>
          <w:szCs w:val="24"/>
        </w:rPr>
        <w:t xml:space="preserve">The teacher will change into torn clothes and worn shoes before she introduces the book, </w:t>
      </w:r>
      <w:r w:rsidRPr="0043241A">
        <w:rPr>
          <w:rFonts w:ascii="Times New Roman" w:hAnsi="Times New Roman" w:cs="Times New Roman"/>
          <w:i/>
          <w:sz w:val="24"/>
          <w:szCs w:val="24"/>
        </w:rPr>
        <w:t>The Little Match Girl</w:t>
      </w:r>
      <w:r>
        <w:rPr>
          <w:rFonts w:ascii="Times New Roman" w:hAnsi="Times New Roman" w:cs="Times New Roman"/>
          <w:sz w:val="24"/>
          <w:szCs w:val="24"/>
        </w:rPr>
        <w:t>.</w:t>
      </w:r>
      <w:r w:rsidR="007140C6">
        <w:rPr>
          <w:rFonts w:ascii="Times New Roman" w:hAnsi="Times New Roman" w:cs="Times New Roman"/>
          <w:sz w:val="24"/>
          <w:szCs w:val="24"/>
        </w:rPr>
        <w:t xml:space="preserve"> </w:t>
      </w:r>
      <w:r w:rsidR="00ED6742">
        <w:rPr>
          <w:rFonts w:ascii="Times New Roman" w:hAnsi="Times New Roman" w:cs="Times New Roman"/>
          <w:sz w:val="24"/>
          <w:szCs w:val="24"/>
        </w:rPr>
        <w:t xml:space="preserve">She will </w:t>
      </w:r>
      <w:r>
        <w:rPr>
          <w:rFonts w:ascii="Times New Roman" w:hAnsi="Times New Roman" w:cs="Times New Roman"/>
          <w:sz w:val="24"/>
          <w:szCs w:val="24"/>
        </w:rPr>
        <w:t xml:space="preserve">also </w:t>
      </w:r>
      <w:r w:rsidR="00ED6742">
        <w:rPr>
          <w:rFonts w:ascii="Times New Roman" w:hAnsi="Times New Roman" w:cs="Times New Roman"/>
          <w:sz w:val="24"/>
          <w:szCs w:val="24"/>
        </w:rPr>
        <w:t xml:space="preserve">do a book-walk through the book </w:t>
      </w:r>
      <w:r w:rsidR="00FF64AC">
        <w:rPr>
          <w:rFonts w:ascii="Times New Roman" w:hAnsi="Times New Roman" w:cs="Times New Roman"/>
          <w:sz w:val="24"/>
          <w:szCs w:val="24"/>
        </w:rPr>
        <w:t xml:space="preserve">to </w:t>
      </w:r>
      <w:r>
        <w:rPr>
          <w:rFonts w:ascii="Times New Roman" w:hAnsi="Times New Roman" w:cs="Times New Roman"/>
          <w:sz w:val="24"/>
          <w:szCs w:val="24"/>
        </w:rPr>
        <w:t xml:space="preserve">further </w:t>
      </w:r>
      <w:r w:rsidR="00FF64AC">
        <w:rPr>
          <w:rFonts w:ascii="Times New Roman" w:hAnsi="Times New Roman" w:cs="Times New Roman"/>
          <w:sz w:val="24"/>
          <w:szCs w:val="24"/>
        </w:rPr>
        <w:t>arouse the students’ curiosity.</w:t>
      </w:r>
      <w:r>
        <w:rPr>
          <w:rFonts w:ascii="Times New Roman" w:hAnsi="Times New Roman" w:cs="Times New Roman"/>
          <w:sz w:val="24"/>
          <w:szCs w:val="24"/>
        </w:rPr>
        <w:t xml:space="preserve"> </w:t>
      </w:r>
    </w:p>
    <w:p w:rsidR="00FF64AC" w:rsidRDefault="00FF64AC" w:rsidP="00F020D1">
      <w:pPr>
        <w:rPr>
          <w:rFonts w:ascii="Times New Roman" w:hAnsi="Times New Roman" w:cs="Times New Roman"/>
          <w:b/>
          <w:sz w:val="24"/>
          <w:szCs w:val="24"/>
        </w:rPr>
      </w:pPr>
      <w:r>
        <w:rPr>
          <w:rFonts w:ascii="Times New Roman" w:hAnsi="Times New Roman" w:cs="Times New Roman"/>
          <w:b/>
          <w:sz w:val="24"/>
          <w:szCs w:val="24"/>
        </w:rPr>
        <w:t>Instructions</w:t>
      </w:r>
    </w:p>
    <w:p w:rsidR="0043241A" w:rsidRPr="0043241A" w:rsidRDefault="0043241A" w:rsidP="0043241A">
      <w:pPr>
        <w:pStyle w:val="ListParagraph"/>
        <w:numPr>
          <w:ilvl w:val="0"/>
          <w:numId w:val="5"/>
        </w:numPr>
        <w:rPr>
          <w:rFonts w:ascii="Times New Roman" w:hAnsi="Times New Roman" w:cs="Times New Roman"/>
          <w:b/>
          <w:sz w:val="24"/>
          <w:szCs w:val="24"/>
        </w:rPr>
      </w:pPr>
      <w:r w:rsidRPr="0043241A">
        <w:rPr>
          <w:rFonts w:ascii="Times New Roman" w:hAnsi="Times New Roman" w:cs="Times New Roman"/>
          <w:sz w:val="24"/>
          <w:szCs w:val="24"/>
        </w:rPr>
        <w:t>The teacher will ask the students</w:t>
      </w:r>
      <w:r>
        <w:rPr>
          <w:rFonts w:ascii="Times New Roman" w:hAnsi="Times New Roman" w:cs="Times New Roman"/>
          <w:sz w:val="24"/>
          <w:szCs w:val="24"/>
        </w:rPr>
        <w:t>, who, what, where, when why, and how</w:t>
      </w:r>
      <w:r w:rsidRPr="0043241A">
        <w:rPr>
          <w:rFonts w:ascii="Times New Roman" w:hAnsi="Times New Roman" w:cs="Times New Roman"/>
          <w:sz w:val="24"/>
          <w:szCs w:val="24"/>
        </w:rPr>
        <w:t xml:space="preserve"> questions about being homeless.</w:t>
      </w:r>
    </w:p>
    <w:p w:rsidR="0043241A" w:rsidRPr="0043241A" w:rsidRDefault="0043241A" w:rsidP="0043241A">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She will record the </w:t>
      </w:r>
      <w:r w:rsidR="00202776">
        <w:rPr>
          <w:rFonts w:ascii="Times New Roman" w:hAnsi="Times New Roman" w:cs="Times New Roman"/>
          <w:sz w:val="24"/>
          <w:szCs w:val="24"/>
        </w:rPr>
        <w:t>students’</w:t>
      </w:r>
      <w:r>
        <w:rPr>
          <w:rFonts w:ascii="Times New Roman" w:hAnsi="Times New Roman" w:cs="Times New Roman"/>
          <w:sz w:val="24"/>
          <w:szCs w:val="24"/>
        </w:rPr>
        <w:t xml:space="preserve"> answers on a Venn diagram.</w:t>
      </w:r>
    </w:p>
    <w:p w:rsidR="0043241A" w:rsidRPr="0043241A" w:rsidRDefault="0043241A" w:rsidP="0043241A">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She will read the story, </w:t>
      </w:r>
      <w:r w:rsidRPr="0043241A">
        <w:rPr>
          <w:rFonts w:ascii="Times New Roman" w:hAnsi="Times New Roman" w:cs="Times New Roman"/>
          <w:i/>
          <w:sz w:val="24"/>
          <w:szCs w:val="24"/>
        </w:rPr>
        <w:t>The Little Match Girl to the Class</w:t>
      </w:r>
      <w:r>
        <w:rPr>
          <w:rFonts w:ascii="Times New Roman" w:hAnsi="Times New Roman" w:cs="Times New Roman"/>
          <w:sz w:val="24"/>
          <w:szCs w:val="24"/>
        </w:rPr>
        <w:t>.</w:t>
      </w:r>
      <w:r w:rsidRPr="0043241A">
        <w:rPr>
          <w:rFonts w:ascii="Times New Roman" w:hAnsi="Times New Roman" w:cs="Times New Roman"/>
          <w:sz w:val="24"/>
          <w:szCs w:val="24"/>
        </w:rPr>
        <w:t xml:space="preserve"> </w:t>
      </w:r>
      <w:r>
        <w:rPr>
          <w:rFonts w:ascii="Times New Roman" w:hAnsi="Times New Roman" w:cs="Times New Roman"/>
          <w:sz w:val="24"/>
          <w:szCs w:val="24"/>
        </w:rPr>
        <w:t>The teacher will separate the class into three groups. There will be seven students in groups one and two and six students in group three.</w:t>
      </w:r>
    </w:p>
    <w:p w:rsidR="00202776" w:rsidRDefault="00202776" w:rsidP="0043241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Before giving</w:t>
      </w:r>
      <w:r w:rsidR="0043241A" w:rsidRPr="0043241A">
        <w:rPr>
          <w:rFonts w:ascii="Times New Roman" w:hAnsi="Times New Roman" w:cs="Times New Roman"/>
          <w:sz w:val="24"/>
          <w:szCs w:val="24"/>
        </w:rPr>
        <w:t xml:space="preserve"> each group a </w:t>
      </w:r>
      <w:r>
        <w:rPr>
          <w:rFonts w:ascii="Times New Roman" w:hAnsi="Times New Roman" w:cs="Times New Roman"/>
          <w:sz w:val="24"/>
          <w:szCs w:val="24"/>
        </w:rPr>
        <w:t xml:space="preserve">book to read, the teacher will model what she want the students to do within their groups. </w:t>
      </w:r>
    </w:p>
    <w:p w:rsidR="0043241A" w:rsidRPr="0043241A" w:rsidRDefault="00202776" w:rsidP="0043241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They</w:t>
      </w:r>
      <w:r w:rsidR="0043241A" w:rsidRPr="0043241A">
        <w:rPr>
          <w:rFonts w:ascii="Times New Roman" w:hAnsi="Times New Roman" w:cs="Times New Roman"/>
          <w:sz w:val="24"/>
          <w:szCs w:val="24"/>
        </w:rPr>
        <w:t xml:space="preserve"> will read the book and thoroughly explain the story to the class. Each student will have to input during the group discussion. </w:t>
      </w:r>
    </w:p>
    <w:p w:rsidR="0043241A" w:rsidRPr="00202776" w:rsidRDefault="00202776" w:rsidP="0043241A">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The teacher will call the group back together and complete the Venn diagram.</w:t>
      </w:r>
    </w:p>
    <w:p w:rsidR="00202776" w:rsidRPr="00A53F26" w:rsidRDefault="00202776" w:rsidP="0043241A">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After completing the Venn diagram, the students will write a one paragraph essay about the book to check for comprehension.</w:t>
      </w:r>
    </w:p>
    <w:p w:rsidR="00A53F26" w:rsidRPr="00202776" w:rsidRDefault="00A53F26" w:rsidP="0043241A">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The students will be assessed through their input and answers.</w:t>
      </w:r>
    </w:p>
    <w:p w:rsidR="00202776" w:rsidRDefault="00202776" w:rsidP="00202776">
      <w:pPr>
        <w:rPr>
          <w:rFonts w:ascii="Times New Roman" w:hAnsi="Times New Roman" w:cs="Times New Roman"/>
          <w:b/>
          <w:sz w:val="24"/>
          <w:szCs w:val="24"/>
        </w:rPr>
      </w:pPr>
      <w:r>
        <w:rPr>
          <w:rFonts w:ascii="Times New Roman" w:hAnsi="Times New Roman" w:cs="Times New Roman"/>
          <w:b/>
          <w:sz w:val="24"/>
          <w:szCs w:val="24"/>
        </w:rPr>
        <w:lastRenderedPageBreak/>
        <w:t>Accommodations/Modifications for Diverse Learners</w:t>
      </w:r>
    </w:p>
    <w:p w:rsidR="00202776" w:rsidRDefault="00202776" w:rsidP="0020277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teacher will assist struggling students by discretely re-reading the instructions, and offering assistance</w:t>
      </w:r>
      <w:r w:rsidR="009F23E7">
        <w:rPr>
          <w:rFonts w:ascii="Times New Roman" w:hAnsi="Times New Roman" w:cs="Times New Roman"/>
          <w:sz w:val="24"/>
          <w:szCs w:val="24"/>
        </w:rPr>
        <w:t>.</w:t>
      </w:r>
    </w:p>
    <w:p w:rsidR="009F23E7" w:rsidRDefault="009F23E7" w:rsidP="009F23E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She will allow the student with a different learning style to use the book when preparing the assessment essay.</w:t>
      </w:r>
    </w:p>
    <w:p w:rsidR="009F23E7" w:rsidRDefault="009F23E7" w:rsidP="009F23E7">
      <w:pPr>
        <w:rPr>
          <w:rFonts w:ascii="Times New Roman" w:hAnsi="Times New Roman" w:cs="Times New Roman"/>
          <w:b/>
          <w:sz w:val="24"/>
          <w:szCs w:val="24"/>
        </w:rPr>
      </w:pPr>
      <w:r>
        <w:rPr>
          <w:rFonts w:ascii="Times New Roman" w:hAnsi="Times New Roman" w:cs="Times New Roman"/>
          <w:b/>
          <w:sz w:val="24"/>
          <w:szCs w:val="24"/>
        </w:rPr>
        <w:t>Additional Resources</w:t>
      </w:r>
    </w:p>
    <w:p w:rsidR="009F23E7" w:rsidRDefault="009F23E7" w:rsidP="009F23E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students will have access to the computers to help with writing the essay.</w:t>
      </w:r>
    </w:p>
    <w:p w:rsidR="009F23E7" w:rsidRDefault="009F23E7" w:rsidP="009F23E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students can also use their I-pads for research of homeless people during the essay.</w:t>
      </w:r>
    </w:p>
    <w:p w:rsidR="009F23E7" w:rsidRDefault="009F23E7" w:rsidP="009F23E7">
      <w:pPr>
        <w:rPr>
          <w:rFonts w:ascii="Times New Roman" w:hAnsi="Times New Roman" w:cs="Times New Roman"/>
          <w:b/>
          <w:sz w:val="24"/>
          <w:szCs w:val="24"/>
        </w:rPr>
      </w:pPr>
      <w:r>
        <w:rPr>
          <w:rFonts w:ascii="Times New Roman" w:hAnsi="Times New Roman" w:cs="Times New Roman"/>
          <w:b/>
          <w:sz w:val="24"/>
          <w:szCs w:val="24"/>
        </w:rPr>
        <w:t>Higher Order Thinking Skills</w:t>
      </w:r>
    </w:p>
    <w:p w:rsidR="009F23E7" w:rsidRPr="009F23E7" w:rsidRDefault="009F23E7" w:rsidP="009F23E7">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The Venn diagram and one paragraph essay will provide the teacher with knowledge of higher order thinking skills such as: checking for knowledge, comprehension, analysis, synthesis, and evaluation.</w:t>
      </w: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9F23E7" w:rsidRDefault="009F23E7" w:rsidP="009F23E7">
      <w:pPr>
        <w:rPr>
          <w:rFonts w:ascii="Times New Roman" w:hAnsi="Times New Roman" w:cs="Times New Roman"/>
          <w:b/>
          <w:sz w:val="24"/>
          <w:szCs w:val="24"/>
        </w:rPr>
      </w:pPr>
    </w:p>
    <w:p w:rsidR="00A53F26" w:rsidRDefault="00A53F26" w:rsidP="000C5460">
      <w:pPr>
        <w:rPr>
          <w:rFonts w:ascii="Times New Roman" w:hAnsi="Times New Roman" w:cs="Times New Roman"/>
          <w:b/>
          <w:sz w:val="24"/>
          <w:szCs w:val="24"/>
        </w:rPr>
      </w:pPr>
    </w:p>
    <w:p w:rsidR="000C5460" w:rsidRDefault="000C5460" w:rsidP="000C5460">
      <w:pPr>
        <w:rPr>
          <w:rFonts w:ascii="Times New Roman" w:hAnsi="Times New Roman" w:cs="Times New Roman"/>
          <w:sz w:val="24"/>
          <w:szCs w:val="24"/>
        </w:rPr>
      </w:pPr>
      <w:r w:rsidRPr="00640A29">
        <w:rPr>
          <w:rFonts w:ascii="Times New Roman" w:hAnsi="Times New Roman" w:cs="Times New Roman"/>
          <w:b/>
          <w:sz w:val="24"/>
          <w:szCs w:val="24"/>
        </w:rPr>
        <w:lastRenderedPageBreak/>
        <w:t>Teacher Candidate:</w:t>
      </w:r>
      <w:r>
        <w:rPr>
          <w:rFonts w:ascii="Times New Roman" w:hAnsi="Times New Roman" w:cs="Times New Roman"/>
          <w:sz w:val="24"/>
          <w:szCs w:val="24"/>
        </w:rPr>
        <w:t xml:space="preserve"> </w:t>
      </w:r>
      <w:r>
        <w:rPr>
          <w:rFonts w:ascii="Times New Roman" w:hAnsi="Times New Roman" w:cs="Times New Roman"/>
          <w:sz w:val="24"/>
          <w:szCs w:val="24"/>
          <w:u w:val="single"/>
        </w:rPr>
        <w:t>Pattye Lipscomb</w:t>
      </w:r>
    </w:p>
    <w:p w:rsidR="000C5460" w:rsidRDefault="000C5460" w:rsidP="000C5460">
      <w:pPr>
        <w:rPr>
          <w:rFonts w:ascii="Times New Roman" w:hAnsi="Times New Roman" w:cs="Times New Roman"/>
          <w:sz w:val="24"/>
          <w:szCs w:val="24"/>
        </w:rPr>
      </w:pPr>
      <w:r w:rsidRPr="00640A29">
        <w:rPr>
          <w:rFonts w:ascii="Times New Roman" w:hAnsi="Times New Roman" w:cs="Times New Roman"/>
          <w:b/>
          <w:sz w:val="24"/>
          <w:szCs w:val="24"/>
        </w:rPr>
        <w:t>Grade:</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2  </w:t>
      </w:r>
    </w:p>
    <w:p w:rsidR="000C5460" w:rsidRPr="009F23E7" w:rsidRDefault="000C5460" w:rsidP="000C5460">
      <w:pPr>
        <w:rPr>
          <w:rFonts w:ascii="Times New Roman" w:hAnsi="Times New Roman" w:cs="Times New Roman"/>
          <w:sz w:val="24"/>
          <w:szCs w:val="24"/>
        </w:rPr>
      </w:pPr>
      <w:r w:rsidRPr="00640A29">
        <w:rPr>
          <w:rFonts w:ascii="Times New Roman" w:hAnsi="Times New Roman" w:cs="Times New Roman"/>
          <w:b/>
          <w:sz w:val="24"/>
          <w:szCs w:val="24"/>
        </w:rPr>
        <w:t xml:space="preserve">Alabama COS: </w:t>
      </w:r>
      <w:r>
        <w:rPr>
          <w:rFonts w:ascii="Times New Roman" w:hAnsi="Times New Roman" w:cs="Times New Roman"/>
          <w:sz w:val="24"/>
          <w:szCs w:val="24"/>
          <w:u w:val="single"/>
        </w:rPr>
        <w:t>Language Arts 2.8</w:t>
      </w:r>
      <w:r>
        <w:rPr>
          <w:rFonts w:ascii="Times New Roman" w:hAnsi="Times New Roman" w:cs="Times New Roman"/>
          <w:sz w:val="24"/>
          <w:szCs w:val="24"/>
        </w:rPr>
        <w:t xml:space="preserve"> – Compare and contrast two or more versions of the same story by different authors or from different cultures.</w:t>
      </w:r>
    </w:p>
    <w:p w:rsidR="000C5460" w:rsidRDefault="000C5460" w:rsidP="000C5460">
      <w:pPr>
        <w:rPr>
          <w:rFonts w:ascii="Times New Roman" w:hAnsi="Times New Roman" w:cs="Times New Roman"/>
          <w:sz w:val="24"/>
          <w:szCs w:val="24"/>
        </w:rPr>
      </w:pPr>
      <w:r w:rsidRPr="00640A29">
        <w:rPr>
          <w:rFonts w:ascii="Times New Roman" w:hAnsi="Times New Roman" w:cs="Times New Roman"/>
          <w:b/>
          <w:sz w:val="24"/>
          <w:szCs w:val="24"/>
        </w:rPr>
        <w:t xml:space="preserve">Behavioral Objective: </w:t>
      </w:r>
      <w:r w:rsidRPr="00FC239B">
        <w:rPr>
          <w:rFonts w:ascii="Times New Roman" w:hAnsi="Times New Roman" w:cs="Times New Roman"/>
          <w:sz w:val="24"/>
          <w:szCs w:val="24"/>
        </w:rPr>
        <w:t>The students</w:t>
      </w:r>
      <w:r>
        <w:rPr>
          <w:rFonts w:ascii="Times New Roman" w:hAnsi="Times New Roman" w:cs="Times New Roman"/>
          <w:sz w:val="24"/>
          <w:szCs w:val="24"/>
        </w:rPr>
        <w:t xml:space="preserve"> will compare the difference in a story retold by two different authors </w:t>
      </w:r>
    </w:p>
    <w:p w:rsidR="000C5460" w:rsidRDefault="000C5460" w:rsidP="000C5460">
      <w:pPr>
        <w:rPr>
          <w:rFonts w:ascii="Times New Roman" w:hAnsi="Times New Roman" w:cs="Times New Roman"/>
          <w:b/>
          <w:sz w:val="24"/>
          <w:szCs w:val="24"/>
        </w:rPr>
      </w:pPr>
      <w:r w:rsidRPr="00192935">
        <w:rPr>
          <w:rFonts w:ascii="Times New Roman" w:hAnsi="Times New Roman" w:cs="Times New Roman"/>
          <w:b/>
          <w:sz w:val="24"/>
          <w:szCs w:val="24"/>
        </w:rPr>
        <w:t>Materials:</w:t>
      </w:r>
      <w:r>
        <w:rPr>
          <w:rFonts w:ascii="Times New Roman" w:hAnsi="Times New Roman" w:cs="Times New Roman"/>
          <w:b/>
          <w:sz w:val="24"/>
          <w:szCs w:val="24"/>
        </w:rPr>
        <w:t xml:space="preserve"> </w:t>
      </w:r>
    </w:p>
    <w:p w:rsidR="000C5460" w:rsidRDefault="000C5460" w:rsidP="000C5460">
      <w:pPr>
        <w:pStyle w:val="ListParagraph"/>
        <w:numPr>
          <w:ilvl w:val="0"/>
          <w:numId w:val="8"/>
        </w:numPr>
        <w:rPr>
          <w:rFonts w:ascii="Times New Roman" w:hAnsi="Times New Roman" w:cs="Times New Roman"/>
          <w:sz w:val="24"/>
          <w:szCs w:val="24"/>
        </w:rPr>
      </w:pPr>
      <w:r w:rsidRPr="000C0B4D">
        <w:rPr>
          <w:rFonts w:ascii="Times New Roman" w:hAnsi="Times New Roman" w:cs="Times New Roman"/>
          <w:i/>
          <w:sz w:val="24"/>
          <w:szCs w:val="24"/>
        </w:rPr>
        <w:t xml:space="preserve">The Little Red Hen, </w:t>
      </w:r>
      <w:r w:rsidRPr="000C0B4D">
        <w:rPr>
          <w:rFonts w:ascii="Times New Roman" w:hAnsi="Times New Roman" w:cs="Times New Roman"/>
          <w:sz w:val="24"/>
          <w:szCs w:val="24"/>
        </w:rPr>
        <w:t>Retold and illustrated by Jerry Pinkney.</w:t>
      </w:r>
    </w:p>
    <w:p w:rsidR="000C5460" w:rsidRDefault="000C5460" w:rsidP="000C5460">
      <w:pPr>
        <w:pStyle w:val="ListParagraph"/>
        <w:numPr>
          <w:ilvl w:val="0"/>
          <w:numId w:val="8"/>
        </w:numPr>
        <w:rPr>
          <w:rFonts w:ascii="Times New Roman" w:hAnsi="Times New Roman" w:cs="Times New Roman"/>
          <w:sz w:val="24"/>
          <w:szCs w:val="24"/>
        </w:rPr>
      </w:pPr>
      <w:r>
        <w:rPr>
          <w:rFonts w:ascii="Times New Roman" w:hAnsi="Times New Roman" w:cs="Times New Roman"/>
          <w:i/>
          <w:sz w:val="24"/>
          <w:szCs w:val="24"/>
        </w:rPr>
        <w:t xml:space="preserve">The Little Red Hen, </w:t>
      </w:r>
      <w:r>
        <w:rPr>
          <w:rFonts w:ascii="Times New Roman" w:hAnsi="Times New Roman" w:cs="Times New Roman"/>
          <w:sz w:val="24"/>
          <w:szCs w:val="24"/>
        </w:rPr>
        <w:t>by, Lucinda McQueen</w:t>
      </w:r>
    </w:p>
    <w:p w:rsidR="000C5460" w:rsidRDefault="000C5460" w:rsidP="000C54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Chart Paper</w:t>
      </w:r>
    </w:p>
    <w:p w:rsidR="000C5460" w:rsidRDefault="000C5460" w:rsidP="000C54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Language Journals</w:t>
      </w:r>
    </w:p>
    <w:p w:rsidR="000C5460" w:rsidRDefault="000C5460" w:rsidP="000C54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Markers</w:t>
      </w:r>
    </w:p>
    <w:p w:rsidR="000C5460" w:rsidRDefault="000C5460" w:rsidP="000C54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Pencils</w:t>
      </w:r>
    </w:p>
    <w:p w:rsidR="000C5460" w:rsidRDefault="000C5460" w:rsidP="000C54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I-pads</w:t>
      </w:r>
    </w:p>
    <w:p w:rsidR="000C5460" w:rsidRDefault="000C5460" w:rsidP="000C5460">
      <w:pPr>
        <w:rPr>
          <w:rFonts w:ascii="Times New Roman" w:hAnsi="Times New Roman" w:cs="Times New Roman"/>
          <w:b/>
          <w:sz w:val="24"/>
          <w:szCs w:val="24"/>
        </w:rPr>
      </w:pPr>
      <w:r>
        <w:rPr>
          <w:rFonts w:ascii="Times New Roman" w:hAnsi="Times New Roman" w:cs="Times New Roman"/>
          <w:b/>
          <w:sz w:val="24"/>
          <w:szCs w:val="24"/>
        </w:rPr>
        <w:t>Introduction/Motivation</w:t>
      </w:r>
    </w:p>
    <w:p w:rsidR="000C5460" w:rsidRDefault="000C5460" w:rsidP="000C5460">
      <w:pPr>
        <w:rPr>
          <w:rFonts w:ascii="Times New Roman" w:hAnsi="Times New Roman" w:cs="Times New Roman"/>
          <w:sz w:val="24"/>
          <w:szCs w:val="24"/>
        </w:rPr>
      </w:pPr>
      <w:r>
        <w:rPr>
          <w:rFonts w:ascii="Times New Roman" w:hAnsi="Times New Roman" w:cs="Times New Roman"/>
          <w:sz w:val="24"/>
          <w:szCs w:val="24"/>
        </w:rPr>
        <w:t>The teacher will motivate the students by displaying the two versions of The Little Red Hen. She will arouse their curiosity by asking them to view the cover of the book and explain what is different about them.</w:t>
      </w:r>
    </w:p>
    <w:p w:rsidR="000C5460" w:rsidRDefault="000C5460" w:rsidP="000C5460">
      <w:pPr>
        <w:rPr>
          <w:rFonts w:ascii="Times New Roman" w:hAnsi="Times New Roman" w:cs="Times New Roman"/>
          <w:b/>
          <w:sz w:val="24"/>
          <w:szCs w:val="24"/>
        </w:rPr>
      </w:pPr>
      <w:r>
        <w:rPr>
          <w:rFonts w:ascii="Times New Roman" w:hAnsi="Times New Roman" w:cs="Times New Roman"/>
          <w:b/>
          <w:sz w:val="24"/>
          <w:szCs w:val="24"/>
        </w:rPr>
        <w:t>Instruction</w:t>
      </w:r>
    </w:p>
    <w:p w:rsidR="000C5460" w:rsidRPr="00600A58"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teacher will read </w:t>
      </w:r>
      <w:r w:rsidRPr="00600A58">
        <w:rPr>
          <w:rFonts w:ascii="Times New Roman" w:hAnsi="Times New Roman" w:cs="Times New Roman"/>
          <w:i/>
          <w:sz w:val="24"/>
          <w:szCs w:val="24"/>
        </w:rPr>
        <w:t>The Little Red Hen</w:t>
      </w:r>
      <w:r>
        <w:rPr>
          <w:rFonts w:ascii="Times New Roman" w:hAnsi="Times New Roman" w:cs="Times New Roman"/>
          <w:sz w:val="24"/>
          <w:szCs w:val="24"/>
        </w:rPr>
        <w:t xml:space="preserve">, Retold and illustrated by Jerry Pinkney, and then she will read </w:t>
      </w:r>
      <w:r w:rsidRPr="00600A58">
        <w:rPr>
          <w:rFonts w:ascii="Times New Roman" w:hAnsi="Times New Roman" w:cs="Times New Roman"/>
          <w:i/>
          <w:sz w:val="24"/>
          <w:szCs w:val="24"/>
        </w:rPr>
        <w:t>The Little Red Hen</w:t>
      </w:r>
      <w:r>
        <w:rPr>
          <w:rFonts w:ascii="Times New Roman" w:hAnsi="Times New Roman" w:cs="Times New Roman"/>
          <w:sz w:val="24"/>
          <w:szCs w:val="24"/>
        </w:rPr>
        <w:t>, by Lucinda McQueen.</w:t>
      </w:r>
    </w:p>
    <w:p w:rsidR="000C5460" w:rsidRPr="00600A58"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She will ask the students to think about the characters in each story.</w:t>
      </w:r>
    </w:p>
    <w:p w:rsidR="000C5460" w:rsidRPr="00600A58"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She will demonstrate a comparison of one item in the book, by writing the name of each book and author on chart paper and then the object she compared under each book and author.</w:t>
      </w:r>
    </w:p>
    <w:p w:rsidR="000C5460" w:rsidRPr="00C739C1"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She will ask the students to use their journals and write the name of the book with the author on one page and name of the book and the other author on another page. </w:t>
      </w:r>
    </w:p>
    <w:p w:rsidR="000C5460" w:rsidRPr="00C739C1"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students will use their I-pads to access the stories on e-readers.  </w:t>
      </w:r>
    </w:p>
    <w:p w:rsidR="000C5460" w:rsidRPr="00C739C1"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students will compare the books in their journals. </w:t>
      </w:r>
    </w:p>
    <w:p w:rsidR="000C5460" w:rsidRPr="00C739C1"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The students will compare 5 or more items.</w:t>
      </w:r>
    </w:p>
    <w:p w:rsidR="000C5460" w:rsidRPr="00332676"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After the students have completed their comparisons, they will share their comparisons with the class.</w:t>
      </w:r>
    </w:p>
    <w:p w:rsidR="000C5460" w:rsidRPr="00C739C1" w:rsidRDefault="000C5460" w:rsidP="000C5460">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The teacher will use the students’ journals to assess their knowledge of comparisons.</w:t>
      </w:r>
    </w:p>
    <w:p w:rsidR="000C5460" w:rsidRDefault="000C5460" w:rsidP="000C5460">
      <w:pPr>
        <w:rPr>
          <w:rFonts w:ascii="Times New Roman" w:hAnsi="Times New Roman" w:cs="Times New Roman"/>
          <w:b/>
          <w:sz w:val="24"/>
          <w:szCs w:val="24"/>
        </w:rPr>
      </w:pPr>
      <w:r>
        <w:rPr>
          <w:rFonts w:ascii="Times New Roman" w:hAnsi="Times New Roman" w:cs="Times New Roman"/>
          <w:b/>
          <w:sz w:val="24"/>
          <w:szCs w:val="24"/>
        </w:rPr>
        <w:lastRenderedPageBreak/>
        <w:t>Accommodations/Modifications</w:t>
      </w:r>
    </w:p>
    <w:p w:rsidR="000C5460" w:rsidRDefault="000C5460" w:rsidP="000C54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 teacher will allow modifications for any exceptional students by allowing them to make two comparisons.</w:t>
      </w:r>
    </w:p>
    <w:p w:rsidR="000C5460" w:rsidRDefault="000C5460" w:rsidP="000C54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 teacher will accommodate any exceptional students by discretely assisting them with reading.</w:t>
      </w:r>
    </w:p>
    <w:p w:rsidR="000C5460" w:rsidRDefault="000C5460" w:rsidP="000C5460">
      <w:pPr>
        <w:rPr>
          <w:rFonts w:ascii="Times New Roman" w:hAnsi="Times New Roman" w:cs="Times New Roman"/>
          <w:b/>
          <w:sz w:val="24"/>
          <w:szCs w:val="24"/>
        </w:rPr>
      </w:pPr>
      <w:r>
        <w:rPr>
          <w:rFonts w:ascii="Times New Roman" w:hAnsi="Times New Roman" w:cs="Times New Roman"/>
          <w:b/>
          <w:sz w:val="24"/>
          <w:szCs w:val="24"/>
        </w:rPr>
        <w:t>Additional Resources</w:t>
      </w:r>
    </w:p>
    <w:p w:rsidR="000C5460" w:rsidRPr="00332676" w:rsidRDefault="000C5460" w:rsidP="000C5460">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The students will have access to the story on line through e-reader, as well as the books.</w:t>
      </w:r>
    </w:p>
    <w:p w:rsidR="000C5460" w:rsidRDefault="000C5460" w:rsidP="000C5460">
      <w:pPr>
        <w:rPr>
          <w:rFonts w:ascii="Times New Roman" w:hAnsi="Times New Roman" w:cs="Times New Roman"/>
          <w:b/>
          <w:sz w:val="24"/>
          <w:szCs w:val="24"/>
        </w:rPr>
      </w:pPr>
      <w:r>
        <w:rPr>
          <w:rFonts w:ascii="Times New Roman" w:hAnsi="Times New Roman" w:cs="Times New Roman"/>
          <w:b/>
          <w:sz w:val="24"/>
          <w:szCs w:val="24"/>
        </w:rPr>
        <w:t>Higher Order Thinking Skills</w:t>
      </w:r>
    </w:p>
    <w:p w:rsidR="000C5460" w:rsidRPr="00332676" w:rsidRDefault="000C5460" w:rsidP="000C5460">
      <w:pPr>
        <w:pStyle w:val="ListParagraph"/>
        <w:numPr>
          <w:ilvl w:val="0"/>
          <w:numId w:val="11"/>
        </w:numPr>
        <w:rPr>
          <w:rFonts w:ascii="Times New Roman" w:hAnsi="Times New Roman" w:cs="Times New Roman"/>
          <w:b/>
          <w:sz w:val="24"/>
          <w:szCs w:val="24"/>
        </w:rPr>
      </w:pPr>
      <w:r w:rsidRPr="00332676">
        <w:rPr>
          <w:rFonts w:ascii="Times New Roman" w:hAnsi="Times New Roman" w:cs="Times New Roman"/>
          <w:sz w:val="24"/>
          <w:szCs w:val="24"/>
        </w:rPr>
        <w:t xml:space="preserve">The teacher will use the information recorded in the students’ journals to </w:t>
      </w:r>
      <w:r>
        <w:rPr>
          <w:rFonts w:ascii="Times New Roman" w:hAnsi="Times New Roman" w:cs="Times New Roman"/>
          <w:sz w:val="24"/>
          <w:szCs w:val="24"/>
        </w:rPr>
        <w:t xml:space="preserve">evaluate the students’ </w:t>
      </w:r>
      <w:r w:rsidRPr="00332676">
        <w:rPr>
          <w:rFonts w:ascii="Times New Roman" w:hAnsi="Times New Roman" w:cs="Times New Roman"/>
          <w:sz w:val="24"/>
          <w:szCs w:val="24"/>
        </w:rPr>
        <w:t xml:space="preserve">knowledge and comprehension. </w:t>
      </w:r>
    </w:p>
    <w:p w:rsidR="000C5460" w:rsidRPr="00C739C1" w:rsidRDefault="000C5460" w:rsidP="000C5460">
      <w:pPr>
        <w:rPr>
          <w:rFonts w:ascii="Times New Roman" w:hAnsi="Times New Roman" w:cs="Times New Roman"/>
          <w:b/>
          <w:sz w:val="24"/>
          <w:szCs w:val="24"/>
        </w:rPr>
      </w:pPr>
      <w:r w:rsidRPr="00C739C1">
        <w:rPr>
          <w:rFonts w:ascii="Times New Roman" w:hAnsi="Times New Roman" w:cs="Times New Roman"/>
          <w:sz w:val="24"/>
          <w:szCs w:val="24"/>
        </w:rPr>
        <w:t xml:space="preserve"> </w:t>
      </w:r>
    </w:p>
    <w:p w:rsidR="000C5460" w:rsidRDefault="000C5460" w:rsidP="000C5460">
      <w:pPr>
        <w:rPr>
          <w:rFonts w:ascii="Times New Roman" w:hAnsi="Times New Roman" w:cs="Times New Roman"/>
          <w:sz w:val="24"/>
          <w:szCs w:val="24"/>
        </w:rPr>
      </w:pPr>
    </w:p>
    <w:p w:rsidR="00D16FF2" w:rsidRDefault="00D16FF2"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A53F26" w:rsidRDefault="00A53F26" w:rsidP="009C769C">
      <w:pPr>
        <w:rPr>
          <w:rFonts w:ascii="Times New Roman" w:hAnsi="Times New Roman" w:cs="Times New Roman"/>
          <w:sz w:val="24"/>
          <w:szCs w:val="24"/>
          <w:u w:val="single"/>
        </w:rPr>
      </w:pPr>
    </w:p>
    <w:p w:rsidR="00A53F26" w:rsidRDefault="00A53F26" w:rsidP="009C769C">
      <w:pPr>
        <w:rPr>
          <w:rFonts w:ascii="Times New Roman" w:hAnsi="Times New Roman" w:cs="Times New Roman"/>
          <w:sz w:val="24"/>
          <w:szCs w:val="24"/>
          <w:u w:val="single"/>
        </w:rPr>
      </w:pPr>
    </w:p>
    <w:p w:rsidR="009C769C" w:rsidRDefault="009C769C" w:rsidP="009C769C">
      <w:pPr>
        <w:rPr>
          <w:rFonts w:ascii="Times New Roman" w:hAnsi="Times New Roman" w:cs="Times New Roman"/>
          <w:sz w:val="24"/>
          <w:szCs w:val="24"/>
        </w:rPr>
      </w:pPr>
      <w:r w:rsidRPr="00640A29">
        <w:rPr>
          <w:rFonts w:ascii="Times New Roman" w:hAnsi="Times New Roman" w:cs="Times New Roman"/>
          <w:b/>
          <w:sz w:val="24"/>
          <w:szCs w:val="24"/>
        </w:rPr>
        <w:lastRenderedPageBreak/>
        <w:t>Teacher Candidate:</w:t>
      </w:r>
      <w:r>
        <w:rPr>
          <w:rFonts w:ascii="Times New Roman" w:hAnsi="Times New Roman" w:cs="Times New Roman"/>
          <w:sz w:val="24"/>
          <w:szCs w:val="24"/>
        </w:rPr>
        <w:t xml:space="preserve"> </w:t>
      </w:r>
      <w:r>
        <w:rPr>
          <w:rFonts w:ascii="Times New Roman" w:hAnsi="Times New Roman" w:cs="Times New Roman"/>
          <w:sz w:val="24"/>
          <w:szCs w:val="24"/>
          <w:u w:val="single"/>
        </w:rPr>
        <w:t>Pattye Lipscomb</w:t>
      </w:r>
    </w:p>
    <w:p w:rsidR="009C769C" w:rsidRDefault="009C769C" w:rsidP="009C769C">
      <w:pPr>
        <w:rPr>
          <w:rFonts w:ascii="Times New Roman" w:hAnsi="Times New Roman" w:cs="Times New Roman"/>
          <w:sz w:val="24"/>
          <w:szCs w:val="24"/>
        </w:rPr>
      </w:pPr>
      <w:r w:rsidRPr="00640A29">
        <w:rPr>
          <w:rFonts w:ascii="Times New Roman" w:hAnsi="Times New Roman" w:cs="Times New Roman"/>
          <w:b/>
          <w:sz w:val="24"/>
          <w:szCs w:val="24"/>
        </w:rPr>
        <w:t>Grade:</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2  </w:t>
      </w:r>
    </w:p>
    <w:p w:rsidR="009C769C" w:rsidRDefault="009C769C" w:rsidP="009C769C">
      <w:pPr>
        <w:rPr>
          <w:rFonts w:ascii="Times New Roman" w:hAnsi="Times New Roman" w:cs="Times New Roman"/>
          <w:sz w:val="24"/>
          <w:szCs w:val="24"/>
        </w:rPr>
      </w:pPr>
      <w:r w:rsidRPr="00640A29">
        <w:rPr>
          <w:rFonts w:ascii="Times New Roman" w:hAnsi="Times New Roman" w:cs="Times New Roman"/>
          <w:b/>
          <w:sz w:val="24"/>
          <w:szCs w:val="24"/>
        </w:rPr>
        <w:t xml:space="preserve">Alabama COS: </w:t>
      </w:r>
      <w:r>
        <w:rPr>
          <w:rFonts w:ascii="Times New Roman" w:hAnsi="Times New Roman" w:cs="Times New Roman"/>
          <w:sz w:val="24"/>
          <w:szCs w:val="24"/>
          <w:u w:val="single"/>
        </w:rPr>
        <w:t>Language Arts 2</w:t>
      </w:r>
      <w:r w:rsidRPr="008C316F">
        <w:rPr>
          <w:rFonts w:ascii="Times New Roman" w:hAnsi="Times New Roman" w:cs="Times New Roman"/>
          <w:sz w:val="24"/>
          <w:szCs w:val="24"/>
          <w:u w:val="single"/>
        </w:rPr>
        <w:t>.39</w:t>
      </w:r>
      <w:r>
        <w:rPr>
          <w:rFonts w:ascii="Times New Roman" w:hAnsi="Times New Roman" w:cs="Times New Roman"/>
          <w:sz w:val="24"/>
          <w:szCs w:val="24"/>
        </w:rPr>
        <w:t xml:space="preserve"> – Demonstrate understanding of word relationships and nuances in word meanings.</w:t>
      </w:r>
    </w:p>
    <w:p w:rsidR="009C769C" w:rsidRPr="008C316F" w:rsidRDefault="009C769C" w:rsidP="009C769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Identify real-life connections between words and their use</w:t>
      </w:r>
    </w:p>
    <w:p w:rsidR="009C769C" w:rsidRDefault="009C769C" w:rsidP="009C769C">
      <w:pPr>
        <w:rPr>
          <w:rFonts w:ascii="Times New Roman" w:hAnsi="Times New Roman" w:cs="Times New Roman"/>
          <w:sz w:val="24"/>
          <w:szCs w:val="24"/>
        </w:rPr>
      </w:pPr>
      <w:r w:rsidRPr="00640A29">
        <w:rPr>
          <w:rFonts w:ascii="Times New Roman" w:hAnsi="Times New Roman" w:cs="Times New Roman"/>
          <w:b/>
          <w:sz w:val="24"/>
          <w:szCs w:val="24"/>
        </w:rPr>
        <w:t xml:space="preserve">Behavioral Objective: </w:t>
      </w:r>
      <w:r w:rsidRPr="00FC239B">
        <w:rPr>
          <w:rFonts w:ascii="Times New Roman" w:hAnsi="Times New Roman" w:cs="Times New Roman"/>
          <w:sz w:val="24"/>
          <w:szCs w:val="24"/>
        </w:rPr>
        <w:t>The students</w:t>
      </w:r>
      <w:r>
        <w:rPr>
          <w:rFonts w:ascii="Times New Roman" w:hAnsi="Times New Roman" w:cs="Times New Roman"/>
          <w:sz w:val="24"/>
          <w:szCs w:val="24"/>
        </w:rPr>
        <w:t xml:space="preserve"> will make connections through the use of oral and written language.</w:t>
      </w:r>
    </w:p>
    <w:p w:rsidR="009C769C" w:rsidRDefault="009C769C" w:rsidP="009C769C">
      <w:pPr>
        <w:rPr>
          <w:rFonts w:ascii="Times New Roman" w:hAnsi="Times New Roman" w:cs="Times New Roman"/>
          <w:b/>
          <w:sz w:val="24"/>
          <w:szCs w:val="24"/>
        </w:rPr>
      </w:pPr>
      <w:r w:rsidRPr="00192935">
        <w:rPr>
          <w:rFonts w:ascii="Times New Roman" w:hAnsi="Times New Roman" w:cs="Times New Roman"/>
          <w:b/>
          <w:sz w:val="24"/>
          <w:szCs w:val="24"/>
        </w:rPr>
        <w:t>Materials:</w:t>
      </w:r>
    </w:p>
    <w:p w:rsidR="009C769C" w:rsidRDefault="009C769C" w:rsidP="009C769C">
      <w:pPr>
        <w:pStyle w:val="ListParagraph"/>
        <w:numPr>
          <w:ilvl w:val="0"/>
          <w:numId w:val="13"/>
        </w:numPr>
        <w:rPr>
          <w:rFonts w:ascii="Times New Roman" w:hAnsi="Times New Roman" w:cs="Times New Roman"/>
          <w:sz w:val="24"/>
          <w:szCs w:val="24"/>
        </w:rPr>
      </w:pPr>
      <w:r w:rsidRPr="006923CF">
        <w:rPr>
          <w:rFonts w:ascii="Times New Roman" w:hAnsi="Times New Roman" w:cs="Times New Roman"/>
          <w:i/>
          <w:sz w:val="24"/>
          <w:szCs w:val="24"/>
        </w:rPr>
        <w:t>The Talking Eggs</w:t>
      </w:r>
      <w:r>
        <w:rPr>
          <w:rFonts w:ascii="Times New Roman" w:hAnsi="Times New Roman" w:cs="Times New Roman"/>
          <w:sz w:val="24"/>
          <w:szCs w:val="24"/>
        </w:rPr>
        <w:t xml:space="preserve"> by Robert San Souci, illustrated by Jerry Pinkney</w:t>
      </w:r>
    </w:p>
    <w:p w:rsidR="009C769C" w:rsidRDefault="009C769C" w:rsidP="009C769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Chart Paper</w:t>
      </w:r>
    </w:p>
    <w:p w:rsidR="009C769C" w:rsidRDefault="009C769C" w:rsidP="009C769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Markers</w:t>
      </w:r>
    </w:p>
    <w:p w:rsidR="009C769C" w:rsidRDefault="009C769C" w:rsidP="009C769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Construction Paper</w:t>
      </w:r>
    </w:p>
    <w:p w:rsidR="009C769C" w:rsidRDefault="009C769C" w:rsidP="009C769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Crayons </w:t>
      </w:r>
    </w:p>
    <w:p w:rsidR="009C769C" w:rsidRDefault="009C769C" w:rsidP="009C769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Plain Paper </w:t>
      </w:r>
    </w:p>
    <w:p w:rsidR="009C769C" w:rsidRDefault="009C769C" w:rsidP="009C769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Journals</w:t>
      </w:r>
    </w:p>
    <w:p w:rsidR="009C769C" w:rsidRDefault="009C769C" w:rsidP="009C769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Pencils</w:t>
      </w:r>
    </w:p>
    <w:p w:rsidR="009C769C" w:rsidRPr="008C316F" w:rsidRDefault="009C769C" w:rsidP="009C769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Computers</w:t>
      </w:r>
    </w:p>
    <w:p w:rsidR="009C769C" w:rsidRDefault="009C769C" w:rsidP="009C769C">
      <w:pPr>
        <w:rPr>
          <w:rFonts w:ascii="Times New Roman" w:hAnsi="Times New Roman" w:cs="Times New Roman"/>
          <w:b/>
          <w:sz w:val="24"/>
          <w:szCs w:val="24"/>
        </w:rPr>
      </w:pPr>
      <w:r>
        <w:rPr>
          <w:rFonts w:ascii="Times New Roman" w:hAnsi="Times New Roman" w:cs="Times New Roman"/>
          <w:b/>
          <w:sz w:val="24"/>
          <w:szCs w:val="24"/>
        </w:rPr>
        <w:t>Introduction/Motivation</w:t>
      </w:r>
    </w:p>
    <w:p w:rsidR="009C769C" w:rsidRPr="006923CF" w:rsidRDefault="009C769C" w:rsidP="009C769C">
      <w:pPr>
        <w:pStyle w:val="ListParagraph"/>
        <w:numPr>
          <w:ilvl w:val="0"/>
          <w:numId w:val="14"/>
        </w:numPr>
        <w:rPr>
          <w:rFonts w:ascii="Times New Roman" w:hAnsi="Times New Roman" w:cs="Times New Roman"/>
          <w:b/>
          <w:sz w:val="24"/>
          <w:szCs w:val="24"/>
        </w:rPr>
      </w:pPr>
      <w:r w:rsidRPr="006923CF">
        <w:rPr>
          <w:rFonts w:ascii="Times New Roman" w:hAnsi="Times New Roman" w:cs="Times New Roman"/>
          <w:sz w:val="24"/>
          <w:szCs w:val="24"/>
        </w:rPr>
        <w:t xml:space="preserve">The teacher will display a dozen of eggs (plastic eggs) that have been decorated </w:t>
      </w:r>
      <w:r>
        <w:rPr>
          <w:rFonts w:ascii="Times New Roman" w:hAnsi="Times New Roman" w:cs="Times New Roman"/>
          <w:sz w:val="24"/>
          <w:szCs w:val="24"/>
        </w:rPr>
        <w:t>with different beautiful jewels, minutes before the lesson. She will ask the students if eggs can or cannot talk.</w:t>
      </w:r>
      <w:r w:rsidRPr="006923CF">
        <w:rPr>
          <w:rFonts w:ascii="Times New Roman" w:hAnsi="Times New Roman" w:cs="Times New Roman"/>
          <w:sz w:val="24"/>
          <w:szCs w:val="24"/>
        </w:rPr>
        <w:t xml:space="preserve"> </w:t>
      </w:r>
    </w:p>
    <w:p w:rsidR="009C769C" w:rsidRDefault="009C769C" w:rsidP="009C769C">
      <w:pPr>
        <w:rPr>
          <w:rFonts w:ascii="Times New Roman" w:hAnsi="Times New Roman" w:cs="Times New Roman"/>
          <w:b/>
          <w:sz w:val="24"/>
          <w:szCs w:val="24"/>
        </w:rPr>
      </w:pPr>
      <w:r w:rsidRPr="006923CF">
        <w:rPr>
          <w:rFonts w:ascii="Times New Roman" w:hAnsi="Times New Roman" w:cs="Times New Roman"/>
          <w:b/>
          <w:sz w:val="24"/>
          <w:szCs w:val="24"/>
        </w:rPr>
        <w:t>Instruction</w:t>
      </w:r>
      <w:r>
        <w:rPr>
          <w:rFonts w:ascii="Times New Roman" w:hAnsi="Times New Roman" w:cs="Times New Roman"/>
          <w:b/>
          <w:sz w:val="24"/>
          <w:szCs w:val="24"/>
        </w:rPr>
        <w:t>s</w:t>
      </w:r>
    </w:p>
    <w:p w:rsidR="009C769C" w:rsidRPr="006923CF" w:rsidRDefault="009C769C" w:rsidP="009C769C">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 xml:space="preserve">The teacher will read the book, </w:t>
      </w:r>
      <w:r w:rsidRPr="006923CF">
        <w:rPr>
          <w:rFonts w:ascii="Times New Roman" w:hAnsi="Times New Roman" w:cs="Times New Roman"/>
          <w:i/>
          <w:sz w:val="24"/>
          <w:szCs w:val="24"/>
        </w:rPr>
        <w:t>The Talking Eggs</w:t>
      </w:r>
      <w:r>
        <w:rPr>
          <w:rFonts w:ascii="Times New Roman" w:hAnsi="Times New Roman" w:cs="Times New Roman"/>
          <w:sz w:val="24"/>
          <w:szCs w:val="24"/>
        </w:rPr>
        <w:t xml:space="preserve"> to the students. </w:t>
      </w:r>
    </w:p>
    <w:p w:rsidR="009C769C" w:rsidRPr="007B0DCD" w:rsidRDefault="009C769C" w:rsidP="009C769C">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The teacher will ask the students to make connections by using words such as “like” to describe the story.</w:t>
      </w:r>
    </w:p>
    <w:p w:rsidR="009C769C" w:rsidRPr="007B0DCD" w:rsidRDefault="009C769C" w:rsidP="009C769C">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The teacher will record the students’ answers on chart paper.</w:t>
      </w:r>
    </w:p>
    <w:p w:rsidR="009C769C" w:rsidRPr="006923CF" w:rsidRDefault="009C769C" w:rsidP="009C769C">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She will then ask the students to draw a picture of the story.</w:t>
      </w:r>
    </w:p>
    <w:p w:rsidR="009C769C" w:rsidRPr="006923CF" w:rsidRDefault="009C769C" w:rsidP="009C769C">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She will ask the students to write a short summary of the story in their journals.</w:t>
      </w:r>
    </w:p>
    <w:p w:rsidR="009C769C" w:rsidRPr="0016400E" w:rsidRDefault="009C769C" w:rsidP="009C769C">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The students will share their work with the class.</w:t>
      </w:r>
    </w:p>
    <w:p w:rsidR="0016400E" w:rsidRPr="006923CF" w:rsidRDefault="0016400E" w:rsidP="009C769C">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 xml:space="preserve">The teacher will assess the </w:t>
      </w:r>
      <w:r w:rsidR="00A53F26">
        <w:rPr>
          <w:rFonts w:ascii="Times New Roman" w:hAnsi="Times New Roman" w:cs="Times New Roman"/>
          <w:sz w:val="24"/>
          <w:szCs w:val="24"/>
        </w:rPr>
        <w:t>students’</w:t>
      </w:r>
      <w:r>
        <w:rPr>
          <w:rFonts w:ascii="Times New Roman" w:hAnsi="Times New Roman" w:cs="Times New Roman"/>
          <w:sz w:val="24"/>
          <w:szCs w:val="24"/>
        </w:rPr>
        <w:t xml:space="preserve"> summaries, as well as their share class work.</w:t>
      </w:r>
    </w:p>
    <w:p w:rsidR="009C769C" w:rsidRDefault="009C769C" w:rsidP="009C769C">
      <w:pPr>
        <w:rPr>
          <w:rFonts w:ascii="Times New Roman" w:hAnsi="Times New Roman" w:cs="Times New Roman"/>
          <w:b/>
          <w:sz w:val="24"/>
          <w:szCs w:val="24"/>
        </w:rPr>
      </w:pPr>
      <w:r>
        <w:rPr>
          <w:rFonts w:ascii="Times New Roman" w:hAnsi="Times New Roman" w:cs="Times New Roman"/>
          <w:b/>
          <w:sz w:val="24"/>
          <w:szCs w:val="24"/>
        </w:rPr>
        <w:t>Accommodations/Modifications</w:t>
      </w:r>
    </w:p>
    <w:p w:rsidR="009C769C" w:rsidRPr="006323D8" w:rsidRDefault="009C769C" w:rsidP="009C769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lastRenderedPageBreak/>
        <w:t xml:space="preserve">The teacher will accommodate any exceptional </w:t>
      </w:r>
      <w:r w:rsidR="0016400E">
        <w:rPr>
          <w:rFonts w:ascii="Times New Roman" w:hAnsi="Times New Roman" w:cs="Times New Roman"/>
          <w:sz w:val="24"/>
          <w:szCs w:val="24"/>
        </w:rPr>
        <w:t>students by discretely</w:t>
      </w:r>
      <w:r>
        <w:rPr>
          <w:rFonts w:ascii="Times New Roman" w:hAnsi="Times New Roman" w:cs="Times New Roman"/>
          <w:sz w:val="24"/>
          <w:szCs w:val="24"/>
        </w:rPr>
        <w:t xml:space="preserve"> reading passages of the story to the students</w:t>
      </w:r>
      <w:r w:rsidR="0016400E">
        <w:rPr>
          <w:rFonts w:ascii="Times New Roman" w:hAnsi="Times New Roman" w:cs="Times New Roman"/>
          <w:sz w:val="24"/>
          <w:szCs w:val="24"/>
        </w:rPr>
        <w:t>.</w:t>
      </w:r>
    </w:p>
    <w:p w:rsidR="009C769C" w:rsidRDefault="009C769C" w:rsidP="009C769C">
      <w:pPr>
        <w:rPr>
          <w:rFonts w:ascii="Times New Roman" w:hAnsi="Times New Roman" w:cs="Times New Roman"/>
          <w:b/>
          <w:sz w:val="24"/>
          <w:szCs w:val="24"/>
        </w:rPr>
      </w:pPr>
      <w:r>
        <w:rPr>
          <w:rFonts w:ascii="Times New Roman" w:hAnsi="Times New Roman" w:cs="Times New Roman"/>
          <w:b/>
          <w:sz w:val="24"/>
          <w:szCs w:val="24"/>
        </w:rPr>
        <w:t>Additional Resources</w:t>
      </w:r>
    </w:p>
    <w:p w:rsidR="009C769C" w:rsidRPr="006323D8" w:rsidRDefault="009C769C" w:rsidP="009C769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students will have access to the story on the computer to assist with their drawings and journals.</w:t>
      </w:r>
    </w:p>
    <w:p w:rsidR="009C769C" w:rsidRDefault="009C769C" w:rsidP="009C769C">
      <w:pPr>
        <w:rPr>
          <w:rFonts w:ascii="Times New Roman" w:hAnsi="Times New Roman" w:cs="Times New Roman"/>
          <w:b/>
          <w:sz w:val="24"/>
          <w:szCs w:val="24"/>
        </w:rPr>
      </w:pPr>
      <w:r>
        <w:rPr>
          <w:rFonts w:ascii="Times New Roman" w:hAnsi="Times New Roman" w:cs="Times New Roman"/>
          <w:b/>
          <w:sz w:val="24"/>
          <w:szCs w:val="24"/>
        </w:rPr>
        <w:t>Higher Order Thinking Skills</w:t>
      </w:r>
    </w:p>
    <w:p w:rsidR="009C769C" w:rsidRPr="006323D8" w:rsidRDefault="009C769C" w:rsidP="009C769C">
      <w:pPr>
        <w:rPr>
          <w:rFonts w:ascii="Times New Roman" w:hAnsi="Times New Roman" w:cs="Times New Roman"/>
          <w:sz w:val="24"/>
          <w:szCs w:val="24"/>
        </w:rPr>
      </w:pPr>
      <w:r>
        <w:rPr>
          <w:rFonts w:ascii="Times New Roman" w:hAnsi="Times New Roman" w:cs="Times New Roman"/>
          <w:sz w:val="24"/>
          <w:szCs w:val="24"/>
        </w:rPr>
        <w:t>The teacher will evaluate the students’ knowledge through the pictures that they drew and their journaling.</w:t>
      </w:r>
    </w:p>
    <w:p w:rsidR="009C769C" w:rsidRPr="00C739C1" w:rsidRDefault="009C769C" w:rsidP="009C769C">
      <w:pPr>
        <w:rPr>
          <w:rFonts w:ascii="Times New Roman" w:hAnsi="Times New Roman" w:cs="Times New Roman"/>
          <w:b/>
          <w:sz w:val="24"/>
          <w:szCs w:val="24"/>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9C769C" w:rsidRDefault="009C769C"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C278FE" w:rsidRDefault="00C278FE" w:rsidP="004577F2">
      <w:pPr>
        <w:rPr>
          <w:rFonts w:ascii="Times New Roman" w:hAnsi="Times New Roman" w:cs="Times New Roman"/>
          <w:sz w:val="24"/>
          <w:szCs w:val="24"/>
          <w:u w:val="single"/>
        </w:rPr>
      </w:pPr>
    </w:p>
    <w:p w:rsidR="00A53F26" w:rsidRDefault="00A53F26" w:rsidP="00C278FE">
      <w:pPr>
        <w:rPr>
          <w:rFonts w:ascii="Times New Roman" w:hAnsi="Times New Roman" w:cs="Times New Roman"/>
          <w:sz w:val="24"/>
          <w:szCs w:val="24"/>
          <w:u w:val="single"/>
        </w:rPr>
      </w:pPr>
    </w:p>
    <w:p w:rsidR="00C278FE" w:rsidRDefault="00C278FE" w:rsidP="00C278FE">
      <w:pPr>
        <w:rPr>
          <w:rFonts w:ascii="Times New Roman" w:hAnsi="Times New Roman" w:cs="Times New Roman"/>
          <w:sz w:val="24"/>
          <w:szCs w:val="24"/>
        </w:rPr>
      </w:pPr>
      <w:r w:rsidRPr="00640A29">
        <w:rPr>
          <w:rFonts w:ascii="Times New Roman" w:hAnsi="Times New Roman" w:cs="Times New Roman"/>
          <w:b/>
          <w:sz w:val="24"/>
          <w:szCs w:val="24"/>
        </w:rPr>
        <w:lastRenderedPageBreak/>
        <w:t>Teacher Candidate:</w:t>
      </w:r>
      <w:r>
        <w:rPr>
          <w:rFonts w:ascii="Times New Roman" w:hAnsi="Times New Roman" w:cs="Times New Roman"/>
          <w:sz w:val="24"/>
          <w:szCs w:val="24"/>
        </w:rPr>
        <w:t xml:space="preserve"> </w:t>
      </w:r>
      <w:r>
        <w:rPr>
          <w:rFonts w:ascii="Times New Roman" w:hAnsi="Times New Roman" w:cs="Times New Roman"/>
          <w:sz w:val="24"/>
          <w:szCs w:val="24"/>
          <w:u w:val="single"/>
        </w:rPr>
        <w:t>Pattye Lipscomb</w:t>
      </w:r>
    </w:p>
    <w:p w:rsidR="00C278FE" w:rsidRDefault="00C278FE" w:rsidP="00C278FE">
      <w:pPr>
        <w:rPr>
          <w:rFonts w:ascii="Times New Roman" w:hAnsi="Times New Roman" w:cs="Times New Roman"/>
          <w:sz w:val="24"/>
          <w:szCs w:val="24"/>
        </w:rPr>
      </w:pPr>
      <w:r w:rsidRPr="00640A29">
        <w:rPr>
          <w:rFonts w:ascii="Times New Roman" w:hAnsi="Times New Roman" w:cs="Times New Roman"/>
          <w:b/>
          <w:sz w:val="24"/>
          <w:szCs w:val="24"/>
        </w:rPr>
        <w:t>Grade:</w:t>
      </w:r>
      <w:r>
        <w:rPr>
          <w:rFonts w:ascii="Times New Roman" w:hAnsi="Times New Roman" w:cs="Times New Roman"/>
          <w:sz w:val="24"/>
          <w:szCs w:val="24"/>
        </w:rPr>
        <w:t xml:space="preserve"> </w:t>
      </w:r>
      <w:r>
        <w:rPr>
          <w:rFonts w:ascii="Times New Roman" w:hAnsi="Times New Roman" w:cs="Times New Roman"/>
          <w:sz w:val="24"/>
          <w:szCs w:val="24"/>
          <w:u w:val="single"/>
        </w:rPr>
        <w:t>2</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w:t>
      </w:r>
    </w:p>
    <w:p w:rsidR="00C278FE" w:rsidRPr="00C278FE" w:rsidRDefault="00C278FE" w:rsidP="00C278FE">
      <w:pPr>
        <w:rPr>
          <w:rFonts w:ascii="Times New Roman" w:hAnsi="Times New Roman" w:cs="Times New Roman"/>
          <w:sz w:val="24"/>
          <w:szCs w:val="24"/>
        </w:rPr>
      </w:pPr>
      <w:r w:rsidRPr="00640A29">
        <w:rPr>
          <w:rFonts w:ascii="Times New Roman" w:hAnsi="Times New Roman" w:cs="Times New Roman"/>
          <w:b/>
          <w:sz w:val="24"/>
          <w:szCs w:val="24"/>
        </w:rPr>
        <w:t xml:space="preserve">Alabama COS: </w:t>
      </w:r>
      <w:r>
        <w:rPr>
          <w:rFonts w:ascii="Times New Roman" w:hAnsi="Times New Roman" w:cs="Times New Roman"/>
          <w:sz w:val="24"/>
          <w:szCs w:val="24"/>
          <w:u w:val="single"/>
        </w:rPr>
        <w:t>Language Arts 2</w:t>
      </w:r>
      <w:r w:rsidRPr="008C316F">
        <w:rPr>
          <w:rFonts w:ascii="Times New Roman" w:hAnsi="Times New Roman" w:cs="Times New Roman"/>
          <w:sz w:val="24"/>
          <w:szCs w:val="24"/>
          <w:u w:val="single"/>
        </w:rPr>
        <w:t>.</w:t>
      </w:r>
      <w:r>
        <w:rPr>
          <w:rFonts w:ascii="Times New Roman" w:hAnsi="Times New Roman" w:cs="Times New Roman"/>
          <w:sz w:val="24"/>
          <w:szCs w:val="24"/>
          <w:u w:val="single"/>
        </w:rPr>
        <w:t xml:space="preserve">3 </w:t>
      </w:r>
      <w:r>
        <w:rPr>
          <w:rFonts w:ascii="Times New Roman" w:hAnsi="Times New Roman" w:cs="Times New Roman"/>
          <w:sz w:val="24"/>
          <w:szCs w:val="24"/>
        </w:rPr>
        <w:t>– Describe how characters in a story respond to major events and challenges.</w:t>
      </w:r>
    </w:p>
    <w:p w:rsidR="00C278FE" w:rsidRPr="00C278FE" w:rsidRDefault="00C278FE" w:rsidP="00C278FE">
      <w:pPr>
        <w:rPr>
          <w:rFonts w:ascii="Times New Roman" w:hAnsi="Times New Roman" w:cs="Times New Roman"/>
          <w:sz w:val="24"/>
          <w:szCs w:val="24"/>
        </w:rPr>
      </w:pPr>
      <w:r w:rsidRPr="00640A29">
        <w:rPr>
          <w:rFonts w:ascii="Times New Roman" w:hAnsi="Times New Roman" w:cs="Times New Roman"/>
          <w:b/>
          <w:sz w:val="24"/>
          <w:szCs w:val="24"/>
        </w:rPr>
        <w:t xml:space="preserve">Behavioral Objective: </w:t>
      </w:r>
      <w:r>
        <w:rPr>
          <w:rFonts w:ascii="Times New Roman" w:hAnsi="Times New Roman" w:cs="Times New Roman"/>
          <w:sz w:val="24"/>
          <w:szCs w:val="24"/>
        </w:rPr>
        <w:t>The students will describe how the characters of the story changes after events and challenges.</w:t>
      </w:r>
    </w:p>
    <w:p w:rsidR="004735DC" w:rsidRDefault="00C278FE" w:rsidP="00C278FE">
      <w:pPr>
        <w:rPr>
          <w:rFonts w:ascii="Times New Roman" w:hAnsi="Times New Roman" w:cs="Times New Roman"/>
          <w:b/>
          <w:sz w:val="24"/>
          <w:szCs w:val="24"/>
        </w:rPr>
      </w:pPr>
      <w:r w:rsidRPr="00192935">
        <w:rPr>
          <w:rFonts w:ascii="Times New Roman" w:hAnsi="Times New Roman" w:cs="Times New Roman"/>
          <w:b/>
          <w:sz w:val="24"/>
          <w:szCs w:val="24"/>
        </w:rPr>
        <w:t>Materials:</w:t>
      </w:r>
    </w:p>
    <w:p w:rsidR="004735DC" w:rsidRPr="004735DC" w:rsidRDefault="004735DC" w:rsidP="00C278FE">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The ugly Duckling by Hans Christian Andersen, adapted and illustrated by Jerry Pinkney</w:t>
      </w:r>
    </w:p>
    <w:p w:rsidR="00C278FE" w:rsidRPr="00BD57A9" w:rsidRDefault="00C278FE" w:rsidP="00C278FE">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Chart Paper</w:t>
      </w:r>
      <w:r w:rsidR="00BD57A9">
        <w:rPr>
          <w:rFonts w:ascii="Times New Roman" w:hAnsi="Times New Roman" w:cs="Times New Roman"/>
          <w:sz w:val="24"/>
          <w:szCs w:val="24"/>
        </w:rPr>
        <w:t xml:space="preserve"> of each pair of students</w:t>
      </w:r>
    </w:p>
    <w:p w:rsidR="00BD57A9" w:rsidRPr="00BD57A9" w:rsidRDefault="00BD57A9" w:rsidP="00C278FE">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Markers</w:t>
      </w:r>
    </w:p>
    <w:p w:rsidR="00BD57A9" w:rsidRPr="00BD57A9" w:rsidRDefault="00BD57A9" w:rsidP="00C278FE">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Journals</w:t>
      </w:r>
    </w:p>
    <w:p w:rsidR="00BD57A9" w:rsidRPr="003B24EA" w:rsidRDefault="00BD57A9" w:rsidP="00C278FE">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Pencils</w:t>
      </w:r>
    </w:p>
    <w:p w:rsidR="003B24EA" w:rsidRPr="003B24EA" w:rsidRDefault="003B24EA" w:rsidP="00C278FE">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Art Paper</w:t>
      </w:r>
    </w:p>
    <w:p w:rsidR="003B24EA" w:rsidRPr="00C278FE" w:rsidRDefault="003B24EA" w:rsidP="00C278FE">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Colored Pencils</w:t>
      </w:r>
    </w:p>
    <w:p w:rsidR="00C278FE" w:rsidRDefault="00BD57A9" w:rsidP="00C278FE">
      <w:pPr>
        <w:rPr>
          <w:rFonts w:ascii="Times New Roman" w:hAnsi="Times New Roman" w:cs="Times New Roman"/>
          <w:b/>
          <w:sz w:val="24"/>
          <w:szCs w:val="24"/>
        </w:rPr>
      </w:pPr>
      <w:r>
        <w:rPr>
          <w:rFonts w:ascii="Times New Roman" w:hAnsi="Times New Roman" w:cs="Times New Roman"/>
          <w:b/>
          <w:sz w:val="24"/>
          <w:szCs w:val="24"/>
        </w:rPr>
        <w:t>Introduction/Motivation</w:t>
      </w:r>
    </w:p>
    <w:p w:rsidR="00BD57A9" w:rsidRPr="00BD57A9" w:rsidRDefault="00BD57A9" w:rsidP="00BD57A9">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w:t>
      </w:r>
      <w:r w:rsidR="004735DC">
        <w:rPr>
          <w:rFonts w:ascii="Times New Roman" w:hAnsi="Times New Roman" w:cs="Times New Roman"/>
          <w:sz w:val="24"/>
          <w:szCs w:val="24"/>
        </w:rPr>
        <w:t xml:space="preserve"> teacher will display a picture of a swan and she will dictate the response on chart paper.</w:t>
      </w:r>
    </w:p>
    <w:p w:rsidR="00C278FE" w:rsidRDefault="00C278FE" w:rsidP="00C278FE">
      <w:pPr>
        <w:rPr>
          <w:rFonts w:ascii="Times New Roman" w:hAnsi="Times New Roman" w:cs="Times New Roman"/>
          <w:b/>
          <w:sz w:val="24"/>
          <w:szCs w:val="24"/>
        </w:rPr>
      </w:pPr>
      <w:r w:rsidRPr="006923CF">
        <w:rPr>
          <w:rFonts w:ascii="Times New Roman" w:hAnsi="Times New Roman" w:cs="Times New Roman"/>
          <w:b/>
          <w:sz w:val="24"/>
          <w:szCs w:val="24"/>
        </w:rPr>
        <w:t>Instruction</w:t>
      </w:r>
      <w:r>
        <w:rPr>
          <w:rFonts w:ascii="Times New Roman" w:hAnsi="Times New Roman" w:cs="Times New Roman"/>
          <w:b/>
          <w:sz w:val="24"/>
          <w:szCs w:val="24"/>
        </w:rPr>
        <w:t>s</w:t>
      </w:r>
    </w:p>
    <w:p w:rsidR="004735DC" w:rsidRDefault="004735DC" w:rsidP="004735DC">
      <w:pPr>
        <w:pStyle w:val="ListParagraph"/>
        <w:numPr>
          <w:ilvl w:val="0"/>
          <w:numId w:val="16"/>
        </w:numPr>
        <w:rPr>
          <w:rFonts w:ascii="Times New Roman" w:hAnsi="Times New Roman" w:cs="Times New Roman"/>
          <w:sz w:val="24"/>
          <w:szCs w:val="24"/>
        </w:rPr>
      </w:pPr>
      <w:r w:rsidRPr="004735DC">
        <w:rPr>
          <w:rFonts w:ascii="Times New Roman" w:hAnsi="Times New Roman" w:cs="Times New Roman"/>
          <w:sz w:val="24"/>
          <w:szCs w:val="24"/>
        </w:rPr>
        <w:t xml:space="preserve">The teacher will </w:t>
      </w:r>
      <w:r w:rsidR="003B24EA">
        <w:rPr>
          <w:rFonts w:ascii="Times New Roman" w:hAnsi="Times New Roman" w:cs="Times New Roman"/>
          <w:sz w:val="24"/>
          <w:szCs w:val="24"/>
        </w:rPr>
        <w:t>introduce</w:t>
      </w:r>
      <w:r w:rsidRPr="004735DC">
        <w:rPr>
          <w:rFonts w:ascii="Times New Roman" w:hAnsi="Times New Roman" w:cs="Times New Roman"/>
          <w:sz w:val="24"/>
          <w:szCs w:val="24"/>
        </w:rPr>
        <w:t xml:space="preserve"> the </w:t>
      </w:r>
      <w:r>
        <w:rPr>
          <w:rFonts w:ascii="Times New Roman" w:hAnsi="Times New Roman" w:cs="Times New Roman"/>
          <w:sz w:val="24"/>
          <w:szCs w:val="24"/>
        </w:rPr>
        <w:t>classic folktale to the students</w:t>
      </w:r>
      <w:r w:rsidR="003B24EA">
        <w:rPr>
          <w:rFonts w:ascii="Times New Roman" w:hAnsi="Times New Roman" w:cs="Times New Roman"/>
          <w:sz w:val="24"/>
          <w:szCs w:val="24"/>
        </w:rPr>
        <w:t>.</w:t>
      </w:r>
    </w:p>
    <w:p w:rsidR="003B24EA" w:rsidRDefault="003B24EA"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She will discuss the title of the folktale with the students. </w:t>
      </w:r>
    </w:p>
    <w:p w:rsidR="003B24EA" w:rsidRDefault="003B24EA"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She will ask the students how the word “ugly” make them feel.</w:t>
      </w:r>
    </w:p>
    <w:p w:rsidR="004735DC" w:rsidRDefault="003B24EA"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She will read the story to the students.</w:t>
      </w:r>
    </w:p>
    <w:p w:rsidR="003B24EA" w:rsidRDefault="003B24EA"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teacher will list an animal form the story on her chart paper.</w:t>
      </w:r>
    </w:p>
    <w:p w:rsidR="003B24EA" w:rsidRDefault="003B24EA"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teacher will group the students in pairs.</w:t>
      </w:r>
    </w:p>
    <w:p w:rsidR="003B24EA" w:rsidRDefault="003B24EA"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teacher will ask the children to list with their partner, all of the animals that they saw in the story on the chart paper.</w:t>
      </w:r>
    </w:p>
    <w:p w:rsidR="003B24EA" w:rsidRDefault="003B24EA"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teacher will ask the students to draw a picture of their favorite animal in their journals.</w:t>
      </w:r>
    </w:p>
    <w:p w:rsidR="0016400E" w:rsidRDefault="0016400E"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teacher will ask the partners to share the animals they saw in the story with the class.</w:t>
      </w:r>
    </w:p>
    <w:p w:rsidR="0016400E" w:rsidRPr="004735DC" w:rsidRDefault="0016400E" w:rsidP="004735DC">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The teacher will assess the students by allowing them to answer questions verbally after listening to the book. </w:t>
      </w:r>
    </w:p>
    <w:p w:rsidR="00C278FE" w:rsidRDefault="00C278FE" w:rsidP="00C278FE">
      <w:pPr>
        <w:rPr>
          <w:rFonts w:ascii="Times New Roman" w:hAnsi="Times New Roman" w:cs="Times New Roman"/>
          <w:b/>
          <w:sz w:val="24"/>
          <w:szCs w:val="24"/>
        </w:rPr>
      </w:pPr>
      <w:r>
        <w:rPr>
          <w:rFonts w:ascii="Times New Roman" w:hAnsi="Times New Roman" w:cs="Times New Roman"/>
          <w:b/>
          <w:sz w:val="24"/>
          <w:szCs w:val="24"/>
        </w:rPr>
        <w:t>Accommodations/Modifications</w:t>
      </w:r>
    </w:p>
    <w:p w:rsidR="00C278FE" w:rsidRPr="006323D8" w:rsidRDefault="00C278FE" w:rsidP="00C278FE">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lastRenderedPageBreak/>
        <w:t>The teacher will accommodate any exceptional students</w:t>
      </w:r>
      <w:r w:rsidR="0016400E">
        <w:rPr>
          <w:rFonts w:ascii="Times New Roman" w:hAnsi="Times New Roman" w:cs="Times New Roman"/>
          <w:sz w:val="24"/>
          <w:szCs w:val="24"/>
        </w:rPr>
        <w:t xml:space="preserve"> by</w:t>
      </w:r>
      <w:r>
        <w:rPr>
          <w:rFonts w:ascii="Times New Roman" w:hAnsi="Times New Roman" w:cs="Times New Roman"/>
          <w:sz w:val="24"/>
          <w:szCs w:val="24"/>
        </w:rPr>
        <w:t xml:space="preserve"> discretely </w:t>
      </w:r>
      <w:r w:rsidR="0016400E">
        <w:rPr>
          <w:rFonts w:ascii="Times New Roman" w:hAnsi="Times New Roman" w:cs="Times New Roman"/>
          <w:sz w:val="24"/>
          <w:szCs w:val="24"/>
        </w:rPr>
        <w:t>allowing them to view pictures of the story.</w:t>
      </w:r>
    </w:p>
    <w:p w:rsidR="00C278FE" w:rsidRDefault="00C278FE" w:rsidP="00C278FE">
      <w:pPr>
        <w:rPr>
          <w:rFonts w:ascii="Times New Roman" w:hAnsi="Times New Roman" w:cs="Times New Roman"/>
          <w:b/>
          <w:sz w:val="24"/>
          <w:szCs w:val="24"/>
        </w:rPr>
      </w:pPr>
      <w:r>
        <w:rPr>
          <w:rFonts w:ascii="Times New Roman" w:hAnsi="Times New Roman" w:cs="Times New Roman"/>
          <w:b/>
          <w:sz w:val="24"/>
          <w:szCs w:val="24"/>
        </w:rPr>
        <w:t>Additional Resources</w:t>
      </w:r>
    </w:p>
    <w:p w:rsidR="00A53F26" w:rsidRPr="00A53F26" w:rsidRDefault="00A53F26" w:rsidP="00A53F26">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The students will have access to the internet via computers and I-pads.</w:t>
      </w:r>
    </w:p>
    <w:p w:rsidR="00C278FE" w:rsidRDefault="00C278FE" w:rsidP="00C278FE">
      <w:pPr>
        <w:rPr>
          <w:rFonts w:ascii="Times New Roman" w:hAnsi="Times New Roman" w:cs="Times New Roman"/>
          <w:b/>
          <w:sz w:val="24"/>
          <w:szCs w:val="24"/>
        </w:rPr>
      </w:pPr>
      <w:r>
        <w:rPr>
          <w:rFonts w:ascii="Times New Roman" w:hAnsi="Times New Roman" w:cs="Times New Roman"/>
          <w:b/>
          <w:sz w:val="24"/>
          <w:szCs w:val="24"/>
        </w:rPr>
        <w:t>Higher Order Thinking Skills</w:t>
      </w:r>
    </w:p>
    <w:p w:rsidR="00A53F26" w:rsidRPr="00A53F26" w:rsidRDefault="00A53F26" w:rsidP="00A53F26">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The teacher will ask the students questions that will challenge them to use higher order thinking skills.</w:t>
      </w:r>
    </w:p>
    <w:p w:rsidR="00C278FE" w:rsidRDefault="00C278FE"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4577F2">
      <w:pPr>
        <w:rPr>
          <w:rFonts w:ascii="Times New Roman" w:hAnsi="Times New Roman" w:cs="Times New Roman"/>
          <w:sz w:val="24"/>
          <w:szCs w:val="24"/>
          <w:u w:val="single"/>
        </w:rPr>
      </w:pPr>
    </w:p>
    <w:p w:rsidR="00A53F26" w:rsidRDefault="00A53F26" w:rsidP="00A53F26">
      <w:pPr>
        <w:rPr>
          <w:rFonts w:ascii="Times New Roman" w:hAnsi="Times New Roman" w:cs="Times New Roman"/>
          <w:sz w:val="24"/>
          <w:szCs w:val="24"/>
        </w:rPr>
      </w:pPr>
      <w:r w:rsidRPr="00640A29">
        <w:rPr>
          <w:rFonts w:ascii="Times New Roman" w:hAnsi="Times New Roman" w:cs="Times New Roman"/>
          <w:b/>
          <w:sz w:val="24"/>
          <w:szCs w:val="24"/>
        </w:rPr>
        <w:lastRenderedPageBreak/>
        <w:t>Teacher Candidate:</w:t>
      </w:r>
      <w:r>
        <w:rPr>
          <w:rFonts w:ascii="Times New Roman" w:hAnsi="Times New Roman" w:cs="Times New Roman"/>
          <w:sz w:val="24"/>
          <w:szCs w:val="24"/>
        </w:rPr>
        <w:t xml:space="preserve"> </w:t>
      </w:r>
      <w:r>
        <w:rPr>
          <w:rFonts w:ascii="Times New Roman" w:hAnsi="Times New Roman" w:cs="Times New Roman"/>
          <w:sz w:val="24"/>
          <w:szCs w:val="24"/>
          <w:u w:val="single"/>
        </w:rPr>
        <w:t>Pattye Lipscomb</w:t>
      </w:r>
    </w:p>
    <w:p w:rsidR="00A53F26" w:rsidRDefault="00A53F26" w:rsidP="00A53F26">
      <w:pPr>
        <w:rPr>
          <w:rFonts w:ascii="Times New Roman" w:hAnsi="Times New Roman" w:cs="Times New Roman"/>
          <w:sz w:val="24"/>
          <w:szCs w:val="24"/>
        </w:rPr>
      </w:pPr>
      <w:r w:rsidRPr="00640A29">
        <w:rPr>
          <w:rFonts w:ascii="Times New Roman" w:hAnsi="Times New Roman" w:cs="Times New Roman"/>
          <w:b/>
          <w:sz w:val="24"/>
          <w:szCs w:val="24"/>
        </w:rPr>
        <w:t>Grade:</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2  </w:t>
      </w:r>
    </w:p>
    <w:p w:rsidR="00A53F26" w:rsidRPr="001D3C55" w:rsidRDefault="00A53F26" w:rsidP="00A53F26">
      <w:pPr>
        <w:rPr>
          <w:rFonts w:ascii="Times New Roman" w:hAnsi="Times New Roman" w:cs="Times New Roman"/>
          <w:sz w:val="24"/>
          <w:szCs w:val="24"/>
        </w:rPr>
      </w:pPr>
      <w:r w:rsidRPr="00640A29">
        <w:rPr>
          <w:rFonts w:ascii="Times New Roman" w:hAnsi="Times New Roman" w:cs="Times New Roman"/>
          <w:b/>
          <w:sz w:val="24"/>
          <w:szCs w:val="24"/>
        </w:rPr>
        <w:t xml:space="preserve">Alabama COS: </w:t>
      </w:r>
      <w:r>
        <w:rPr>
          <w:rFonts w:ascii="Times New Roman" w:hAnsi="Times New Roman" w:cs="Times New Roman"/>
          <w:sz w:val="24"/>
          <w:szCs w:val="24"/>
          <w:u w:val="single"/>
        </w:rPr>
        <w:t>Language Arts 2</w:t>
      </w:r>
      <w:r w:rsidRPr="008C316F">
        <w:rPr>
          <w:rFonts w:ascii="Times New Roman" w:hAnsi="Times New Roman" w:cs="Times New Roman"/>
          <w:sz w:val="24"/>
          <w:szCs w:val="24"/>
          <w:u w:val="single"/>
        </w:rPr>
        <w:t>.</w:t>
      </w:r>
      <w:r w:rsidR="001D3C55">
        <w:rPr>
          <w:rFonts w:ascii="Times New Roman" w:hAnsi="Times New Roman" w:cs="Times New Roman"/>
          <w:sz w:val="24"/>
          <w:szCs w:val="24"/>
          <w:u w:val="single"/>
        </w:rPr>
        <w:t xml:space="preserve">7 </w:t>
      </w:r>
      <w:r w:rsidR="001D3C55">
        <w:rPr>
          <w:rFonts w:ascii="Times New Roman" w:hAnsi="Times New Roman" w:cs="Times New Roman"/>
          <w:sz w:val="24"/>
          <w:szCs w:val="24"/>
        </w:rPr>
        <w:t>– Use information gained from the illustrations and words in a print or digital text to demonstrate understanding of its characters, setting, or plot.</w:t>
      </w:r>
    </w:p>
    <w:p w:rsidR="00A53F26" w:rsidRPr="001D3C55" w:rsidRDefault="00A53F26" w:rsidP="00A53F26">
      <w:pPr>
        <w:rPr>
          <w:rFonts w:ascii="Times New Roman" w:hAnsi="Times New Roman" w:cs="Times New Roman"/>
          <w:sz w:val="24"/>
          <w:szCs w:val="24"/>
        </w:rPr>
      </w:pPr>
      <w:r w:rsidRPr="00640A29">
        <w:rPr>
          <w:rFonts w:ascii="Times New Roman" w:hAnsi="Times New Roman" w:cs="Times New Roman"/>
          <w:b/>
          <w:sz w:val="24"/>
          <w:szCs w:val="24"/>
        </w:rPr>
        <w:t xml:space="preserve">Behavioral Objective: </w:t>
      </w:r>
      <w:r w:rsidR="001D3C55">
        <w:rPr>
          <w:rFonts w:ascii="Times New Roman" w:hAnsi="Times New Roman" w:cs="Times New Roman"/>
          <w:sz w:val="24"/>
          <w:szCs w:val="24"/>
        </w:rPr>
        <w:t>The students will demonstrate comprehension of the characters, setting and or plot of the story.</w:t>
      </w:r>
    </w:p>
    <w:p w:rsidR="00A53F26" w:rsidRDefault="00A53F26" w:rsidP="00A53F26">
      <w:pPr>
        <w:rPr>
          <w:rFonts w:ascii="Times New Roman" w:hAnsi="Times New Roman" w:cs="Times New Roman"/>
          <w:b/>
          <w:sz w:val="24"/>
          <w:szCs w:val="24"/>
        </w:rPr>
      </w:pPr>
      <w:r w:rsidRPr="00192935">
        <w:rPr>
          <w:rFonts w:ascii="Times New Roman" w:hAnsi="Times New Roman" w:cs="Times New Roman"/>
          <w:b/>
          <w:sz w:val="24"/>
          <w:szCs w:val="24"/>
        </w:rPr>
        <w:t>Materials:</w:t>
      </w:r>
    </w:p>
    <w:p w:rsidR="001D3C55" w:rsidRPr="00842357" w:rsidRDefault="00842357" w:rsidP="001D3C55">
      <w:pPr>
        <w:pStyle w:val="ListParagraph"/>
        <w:numPr>
          <w:ilvl w:val="0"/>
          <w:numId w:val="15"/>
        </w:numPr>
        <w:rPr>
          <w:rFonts w:ascii="Times New Roman" w:hAnsi="Times New Roman" w:cs="Times New Roman"/>
          <w:i/>
          <w:sz w:val="24"/>
          <w:szCs w:val="24"/>
        </w:rPr>
      </w:pPr>
      <w:r w:rsidRPr="00842357">
        <w:rPr>
          <w:rFonts w:ascii="Times New Roman" w:hAnsi="Times New Roman" w:cs="Times New Roman"/>
          <w:i/>
          <w:sz w:val="24"/>
          <w:szCs w:val="24"/>
        </w:rPr>
        <w:t>Rikki-tikki-tavi</w:t>
      </w:r>
      <w:r>
        <w:rPr>
          <w:rFonts w:ascii="Times New Roman" w:hAnsi="Times New Roman" w:cs="Times New Roman"/>
          <w:i/>
          <w:sz w:val="24"/>
          <w:szCs w:val="24"/>
        </w:rPr>
        <w:t xml:space="preserve"> </w:t>
      </w:r>
      <w:r>
        <w:rPr>
          <w:rFonts w:ascii="Times New Roman" w:hAnsi="Times New Roman" w:cs="Times New Roman"/>
          <w:sz w:val="24"/>
          <w:szCs w:val="24"/>
        </w:rPr>
        <w:t>by Rudyard Kipling and illustrated by Jerry Pinkney</w:t>
      </w:r>
    </w:p>
    <w:p w:rsidR="00842357" w:rsidRPr="00842357" w:rsidRDefault="00842357" w:rsidP="001D3C55">
      <w:pPr>
        <w:pStyle w:val="ListParagraph"/>
        <w:numPr>
          <w:ilvl w:val="0"/>
          <w:numId w:val="15"/>
        </w:numPr>
        <w:rPr>
          <w:rFonts w:ascii="Times New Roman" w:hAnsi="Times New Roman" w:cs="Times New Roman"/>
          <w:i/>
          <w:sz w:val="24"/>
          <w:szCs w:val="24"/>
        </w:rPr>
      </w:pPr>
      <w:r>
        <w:rPr>
          <w:rFonts w:ascii="Times New Roman" w:hAnsi="Times New Roman" w:cs="Times New Roman"/>
          <w:sz w:val="24"/>
          <w:szCs w:val="24"/>
        </w:rPr>
        <w:t>Journals</w:t>
      </w:r>
    </w:p>
    <w:p w:rsidR="00842357" w:rsidRPr="00842357" w:rsidRDefault="00842357" w:rsidP="001D3C55">
      <w:pPr>
        <w:pStyle w:val="ListParagraph"/>
        <w:numPr>
          <w:ilvl w:val="0"/>
          <w:numId w:val="15"/>
        </w:numPr>
        <w:rPr>
          <w:rFonts w:ascii="Times New Roman" w:hAnsi="Times New Roman" w:cs="Times New Roman"/>
          <w:i/>
          <w:sz w:val="24"/>
          <w:szCs w:val="24"/>
        </w:rPr>
      </w:pPr>
      <w:r>
        <w:rPr>
          <w:rFonts w:ascii="Times New Roman" w:hAnsi="Times New Roman" w:cs="Times New Roman"/>
          <w:sz w:val="24"/>
          <w:szCs w:val="24"/>
        </w:rPr>
        <w:t>Pencils</w:t>
      </w:r>
    </w:p>
    <w:p w:rsidR="00842357" w:rsidRPr="00842357" w:rsidRDefault="00842357" w:rsidP="001D3C55">
      <w:pPr>
        <w:pStyle w:val="ListParagraph"/>
        <w:numPr>
          <w:ilvl w:val="0"/>
          <w:numId w:val="15"/>
        </w:numPr>
        <w:rPr>
          <w:rFonts w:ascii="Times New Roman" w:hAnsi="Times New Roman" w:cs="Times New Roman"/>
          <w:i/>
          <w:sz w:val="24"/>
          <w:szCs w:val="24"/>
        </w:rPr>
      </w:pPr>
      <w:r>
        <w:rPr>
          <w:rFonts w:ascii="Times New Roman" w:hAnsi="Times New Roman" w:cs="Times New Roman"/>
          <w:sz w:val="24"/>
          <w:szCs w:val="24"/>
        </w:rPr>
        <w:t>I-pads</w:t>
      </w:r>
    </w:p>
    <w:p w:rsidR="00842357" w:rsidRPr="00842357" w:rsidRDefault="00842357" w:rsidP="001D3C55">
      <w:pPr>
        <w:pStyle w:val="ListParagraph"/>
        <w:numPr>
          <w:ilvl w:val="0"/>
          <w:numId w:val="15"/>
        </w:numPr>
        <w:rPr>
          <w:rFonts w:ascii="Times New Roman" w:hAnsi="Times New Roman" w:cs="Times New Roman"/>
          <w:i/>
          <w:sz w:val="24"/>
          <w:szCs w:val="24"/>
        </w:rPr>
      </w:pPr>
      <w:r>
        <w:rPr>
          <w:rFonts w:ascii="Times New Roman" w:hAnsi="Times New Roman" w:cs="Times New Roman"/>
          <w:sz w:val="24"/>
          <w:szCs w:val="24"/>
        </w:rPr>
        <w:t xml:space="preserve">Computers </w:t>
      </w:r>
    </w:p>
    <w:p w:rsidR="00A53F26" w:rsidRDefault="00A53F26" w:rsidP="00A53F26">
      <w:pPr>
        <w:rPr>
          <w:rFonts w:ascii="Times New Roman" w:hAnsi="Times New Roman" w:cs="Times New Roman"/>
          <w:b/>
          <w:sz w:val="24"/>
          <w:szCs w:val="24"/>
        </w:rPr>
      </w:pPr>
      <w:r>
        <w:rPr>
          <w:rFonts w:ascii="Times New Roman" w:hAnsi="Times New Roman" w:cs="Times New Roman"/>
          <w:b/>
          <w:sz w:val="24"/>
          <w:szCs w:val="24"/>
        </w:rPr>
        <w:t>Introduction/Motivation</w:t>
      </w:r>
    </w:p>
    <w:p w:rsidR="00AD1E99" w:rsidRPr="00AD1E99" w:rsidRDefault="00842357" w:rsidP="00AD1E99">
      <w:pPr>
        <w:pStyle w:val="ListParagraph"/>
        <w:numPr>
          <w:ilvl w:val="0"/>
          <w:numId w:val="19"/>
        </w:numPr>
        <w:rPr>
          <w:rFonts w:ascii="Times New Roman" w:hAnsi="Times New Roman" w:cs="Times New Roman"/>
          <w:sz w:val="24"/>
          <w:szCs w:val="24"/>
        </w:rPr>
      </w:pPr>
      <w:r w:rsidRPr="00AD1E99">
        <w:rPr>
          <w:rFonts w:ascii="Times New Roman" w:hAnsi="Times New Roman" w:cs="Times New Roman"/>
          <w:sz w:val="24"/>
          <w:szCs w:val="24"/>
        </w:rPr>
        <w:t>The teacher will motivate the students by displaying pictures and talking about exotic pe</w:t>
      </w:r>
      <w:r w:rsidR="00AD1E99" w:rsidRPr="00AD1E99">
        <w:rPr>
          <w:rFonts w:ascii="Times New Roman" w:hAnsi="Times New Roman" w:cs="Times New Roman"/>
          <w:sz w:val="24"/>
          <w:szCs w:val="24"/>
        </w:rPr>
        <w:t>ts. She will then allow them the opportunity to talk about what type</w:t>
      </w:r>
      <w:r w:rsidRPr="00AD1E99">
        <w:rPr>
          <w:rFonts w:ascii="Times New Roman" w:hAnsi="Times New Roman" w:cs="Times New Roman"/>
          <w:sz w:val="24"/>
          <w:szCs w:val="24"/>
        </w:rPr>
        <w:t xml:space="preserve"> of exotic pet they would like to own.</w:t>
      </w:r>
    </w:p>
    <w:p w:rsidR="00A53F26" w:rsidRDefault="00A53F26" w:rsidP="00A53F26">
      <w:pPr>
        <w:rPr>
          <w:rFonts w:ascii="Times New Roman" w:hAnsi="Times New Roman" w:cs="Times New Roman"/>
          <w:b/>
          <w:sz w:val="24"/>
          <w:szCs w:val="24"/>
        </w:rPr>
      </w:pPr>
      <w:r w:rsidRPr="006923CF">
        <w:rPr>
          <w:rFonts w:ascii="Times New Roman" w:hAnsi="Times New Roman" w:cs="Times New Roman"/>
          <w:b/>
          <w:sz w:val="24"/>
          <w:szCs w:val="24"/>
        </w:rPr>
        <w:t>Instruction</w:t>
      </w:r>
      <w:r>
        <w:rPr>
          <w:rFonts w:ascii="Times New Roman" w:hAnsi="Times New Roman" w:cs="Times New Roman"/>
          <w:b/>
          <w:sz w:val="24"/>
          <w:szCs w:val="24"/>
        </w:rPr>
        <w:t>s</w:t>
      </w:r>
    </w:p>
    <w:p w:rsidR="003F0113" w:rsidRPr="003F0113" w:rsidRDefault="003F0113" w:rsidP="003F0113">
      <w:pPr>
        <w:pStyle w:val="ListParagraph"/>
        <w:numPr>
          <w:ilvl w:val="0"/>
          <w:numId w:val="19"/>
        </w:numPr>
        <w:rPr>
          <w:rFonts w:ascii="Times New Roman" w:hAnsi="Times New Roman" w:cs="Times New Roman"/>
          <w:b/>
          <w:sz w:val="24"/>
          <w:szCs w:val="24"/>
        </w:rPr>
      </w:pPr>
      <w:r>
        <w:rPr>
          <w:rFonts w:ascii="Times New Roman" w:hAnsi="Times New Roman" w:cs="Times New Roman"/>
          <w:sz w:val="24"/>
          <w:szCs w:val="24"/>
        </w:rPr>
        <w:t xml:space="preserve">The teacher will introduce the book, </w:t>
      </w:r>
      <w:r w:rsidRPr="003F0113">
        <w:rPr>
          <w:rFonts w:ascii="Times New Roman" w:hAnsi="Times New Roman" w:cs="Times New Roman"/>
          <w:i/>
          <w:sz w:val="24"/>
          <w:szCs w:val="24"/>
        </w:rPr>
        <w:t>Rikki-tikki-tavi</w:t>
      </w:r>
      <w:r>
        <w:rPr>
          <w:rFonts w:ascii="Times New Roman" w:hAnsi="Times New Roman" w:cs="Times New Roman"/>
          <w:i/>
          <w:sz w:val="24"/>
          <w:szCs w:val="24"/>
        </w:rPr>
        <w:t>.</w:t>
      </w:r>
    </w:p>
    <w:p w:rsidR="00AD1E99" w:rsidRPr="003F0113" w:rsidRDefault="00AD1E99" w:rsidP="003F0113">
      <w:pPr>
        <w:pStyle w:val="ListParagraph"/>
        <w:numPr>
          <w:ilvl w:val="0"/>
          <w:numId w:val="19"/>
        </w:numPr>
        <w:rPr>
          <w:rFonts w:ascii="Times New Roman" w:hAnsi="Times New Roman" w:cs="Times New Roman"/>
          <w:b/>
          <w:sz w:val="24"/>
          <w:szCs w:val="24"/>
        </w:rPr>
      </w:pPr>
      <w:r w:rsidRPr="003F0113">
        <w:rPr>
          <w:rFonts w:ascii="Times New Roman" w:hAnsi="Times New Roman" w:cs="Times New Roman"/>
          <w:sz w:val="24"/>
          <w:szCs w:val="24"/>
        </w:rPr>
        <w:t>The teacher will share with the students the story</w:t>
      </w:r>
      <w:r w:rsidR="006745DF">
        <w:rPr>
          <w:rFonts w:ascii="Times New Roman" w:hAnsi="Times New Roman" w:cs="Times New Roman"/>
          <w:sz w:val="24"/>
          <w:szCs w:val="24"/>
        </w:rPr>
        <w:t>’s author, illustrator, and</w:t>
      </w:r>
      <w:r w:rsidRPr="003F0113">
        <w:rPr>
          <w:rFonts w:ascii="Times New Roman" w:hAnsi="Times New Roman" w:cs="Times New Roman"/>
          <w:sz w:val="24"/>
          <w:szCs w:val="24"/>
        </w:rPr>
        <w:t xml:space="preserve"> title. </w:t>
      </w:r>
    </w:p>
    <w:p w:rsidR="00AD1E99" w:rsidRPr="003F0113" w:rsidRDefault="00AD1E99" w:rsidP="00AD1E99">
      <w:pPr>
        <w:pStyle w:val="ListParagraph"/>
        <w:numPr>
          <w:ilvl w:val="0"/>
          <w:numId w:val="17"/>
        </w:numPr>
        <w:rPr>
          <w:rFonts w:ascii="Times New Roman" w:hAnsi="Times New Roman" w:cs="Times New Roman"/>
          <w:b/>
          <w:sz w:val="24"/>
          <w:szCs w:val="24"/>
        </w:rPr>
      </w:pPr>
      <w:r>
        <w:rPr>
          <w:rFonts w:ascii="Times New Roman" w:hAnsi="Times New Roman" w:cs="Times New Roman"/>
          <w:sz w:val="24"/>
          <w:szCs w:val="24"/>
        </w:rPr>
        <w:t xml:space="preserve">She will tell them it comes from a collection of short stories called </w:t>
      </w:r>
      <w:r w:rsidRPr="00AD1E99">
        <w:rPr>
          <w:rFonts w:ascii="Times New Roman" w:hAnsi="Times New Roman" w:cs="Times New Roman"/>
          <w:i/>
          <w:sz w:val="24"/>
          <w:szCs w:val="24"/>
        </w:rPr>
        <w:t>The Jungle Book</w:t>
      </w:r>
      <w:r w:rsidR="003F0113">
        <w:rPr>
          <w:rFonts w:ascii="Times New Roman" w:hAnsi="Times New Roman" w:cs="Times New Roman"/>
          <w:sz w:val="24"/>
          <w:szCs w:val="24"/>
        </w:rPr>
        <w:t xml:space="preserve">. </w:t>
      </w:r>
    </w:p>
    <w:p w:rsidR="003F0113" w:rsidRPr="006745DF" w:rsidRDefault="006745DF" w:rsidP="00AD1E99">
      <w:pPr>
        <w:pStyle w:val="ListParagraph"/>
        <w:numPr>
          <w:ilvl w:val="0"/>
          <w:numId w:val="17"/>
        </w:numPr>
        <w:rPr>
          <w:rFonts w:ascii="Times New Roman" w:hAnsi="Times New Roman" w:cs="Times New Roman"/>
          <w:b/>
          <w:sz w:val="24"/>
          <w:szCs w:val="24"/>
        </w:rPr>
      </w:pPr>
      <w:r>
        <w:rPr>
          <w:rFonts w:ascii="Times New Roman" w:hAnsi="Times New Roman" w:cs="Times New Roman"/>
          <w:sz w:val="24"/>
          <w:szCs w:val="24"/>
        </w:rPr>
        <w:t>The teacher will read the story to the students.</w:t>
      </w:r>
    </w:p>
    <w:p w:rsidR="006745DF" w:rsidRPr="00AF4628" w:rsidRDefault="00AF4628" w:rsidP="00AD1E99">
      <w:pPr>
        <w:pStyle w:val="ListParagraph"/>
        <w:numPr>
          <w:ilvl w:val="0"/>
          <w:numId w:val="17"/>
        </w:numPr>
        <w:rPr>
          <w:rFonts w:ascii="Times New Roman" w:hAnsi="Times New Roman" w:cs="Times New Roman"/>
          <w:b/>
          <w:sz w:val="24"/>
          <w:szCs w:val="24"/>
        </w:rPr>
      </w:pPr>
      <w:r>
        <w:rPr>
          <w:rFonts w:ascii="Times New Roman" w:hAnsi="Times New Roman" w:cs="Times New Roman"/>
          <w:sz w:val="24"/>
          <w:szCs w:val="24"/>
        </w:rPr>
        <w:t>She will explain to the students where the story takes place</w:t>
      </w:r>
      <w:r w:rsidR="001C25F2">
        <w:rPr>
          <w:rFonts w:ascii="Times New Roman" w:hAnsi="Times New Roman" w:cs="Times New Roman"/>
          <w:sz w:val="24"/>
          <w:szCs w:val="24"/>
        </w:rPr>
        <w:t>, the characters, and the plot</w:t>
      </w:r>
      <w:r>
        <w:rPr>
          <w:rFonts w:ascii="Times New Roman" w:hAnsi="Times New Roman" w:cs="Times New Roman"/>
          <w:sz w:val="24"/>
          <w:szCs w:val="24"/>
        </w:rPr>
        <w:t>.</w:t>
      </w:r>
    </w:p>
    <w:p w:rsidR="00AF4628" w:rsidRPr="00AF4628" w:rsidRDefault="00AF4628" w:rsidP="00AD1E99">
      <w:pPr>
        <w:pStyle w:val="ListParagraph"/>
        <w:numPr>
          <w:ilvl w:val="0"/>
          <w:numId w:val="17"/>
        </w:numPr>
        <w:rPr>
          <w:rFonts w:ascii="Times New Roman" w:hAnsi="Times New Roman" w:cs="Times New Roman"/>
          <w:b/>
          <w:sz w:val="24"/>
          <w:szCs w:val="24"/>
        </w:rPr>
      </w:pPr>
      <w:r>
        <w:rPr>
          <w:rFonts w:ascii="Times New Roman" w:hAnsi="Times New Roman" w:cs="Times New Roman"/>
          <w:sz w:val="24"/>
          <w:szCs w:val="24"/>
        </w:rPr>
        <w:t xml:space="preserve">She will ask the students, what, when, where, why, and how questions </w:t>
      </w:r>
      <w:r w:rsidR="001C25F2">
        <w:rPr>
          <w:rFonts w:ascii="Times New Roman" w:hAnsi="Times New Roman" w:cs="Times New Roman"/>
          <w:sz w:val="24"/>
          <w:szCs w:val="24"/>
        </w:rPr>
        <w:t>during t</w:t>
      </w:r>
      <w:r>
        <w:rPr>
          <w:rFonts w:ascii="Times New Roman" w:hAnsi="Times New Roman" w:cs="Times New Roman"/>
          <w:sz w:val="24"/>
          <w:szCs w:val="24"/>
        </w:rPr>
        <w:t>he story.</w:t>
      </w:r>
    </w:p>
    <w:p w:rsidR="001C25F2" w:rsidRPr="001C25F2" w:rsidRDefault="00AF4628" w:rsidP="00A53F26">
      <w:pPr>
        <w:pStyle w:val="ListParagraph"/>
        <w:numPr>
          <w:ilvl w:val="0"/>
          <w:numId w:val="17"/>
        </w:numPr>
        <w:rPr>
          <w:rFonts w:ascii="Times New Roman" w:hAnsi="Times New Roman" w:cs="Times New Roman"/>
          <w:b/>
          <w:sz w:val="24"/>
          <w:szCs w:val="24"/>
        </w:rPr>
      </w:pPr>
      <w:r w:rsidRPr="001C25F2">
        <w:rPr>
          <w:rFonts w:ascii="Times New Roman" w:hAnsi="Times New Roman" w:cs="Times New Roman"/>
          <w:sz w:val="24"/>
          <w:szCs w:val="24"/>
        </w:rPr>
        <w:t xml:space="preserve">After reading the story the teacher will ask the students to write a short </w:t>
      </w:r>
      <w:r w:rsidR="001C25F2" w:rsidRPr="001C25F2">
        <w:rPr>
          <w:rFonts w:ascii="Times New Roman" w:hAnsi="Times New Roman" w:cs="Times New Roman"/>
          <w:sz w:val="24"/>
          <w:szCs w:val="24"/>
        </w:rPr>
        <w:t>essay explaining the</w:t>
      </w:r>
      <w:r w:rsidRPr="001C25F2">
        <w:rPr>
          <w:rFonts w:ascii="Times New Roman" w:hAnsi="Times New Roman" w:cs="Times New Roman"/>
          <w:sz w:val="24"/>
          <w:szCs w:val="24"/>
        </w:rPr>
        <w:t xml:space="preserve"> characters</w:t>
      </w:r>
      <w:r w:rsidR="001C25F2">
        <w:rPr>
          <w:rFonts w:ascii="Times New Roman" w:hAnsi="Times New Roman" w:cs="Times New Roman"/>
          <w:sz w:val="24"/>
          <w:szCs w:val="24"/>
        </w:rPr>
        <w:t>, the setting, and the plot.</w:t>
      </w:r>
    </w:p>
    <w:p w:rsidR="001C25F2" w:rsidRPr="001C25F2" w:rsidRDefault="001C25F2" w:rsidP="00A53F26">
      <w:pPr>
        <w:pStyle w:val="ListParagraph"/>
        <w:numPr>
          <w:ilvl w:val="0"/>
          <w:numId w:val="17"/>
        </w:numPr>
        <w:rPr>
          <w:rFonts w:ascii="Times New Roman" w:hAnsi="Times New Roman" w:cs="Times New Roman"/>
          <w:b/>
          <w:sz w:val="24"/>
          <w:szCs w:val="24"/>
        </w:rPr>
      </w:pPr>
      <w:r>
        <w:rPr>
          <w:rFonts w:ascii="Times New Roman" w:hAnsi="Times New Roman" w:cs="Times New Roman"/>
          <w:sz w:val="24"/>
          <w:szCs w:val="24"/>
        </w:rPr>
        <w:t>The students will share their essay with the class.</w:t>
      </w:r>
    </w:p>
    <w:p w:rsidR="00A53F26" w:rsidRPr="001C25F2" w:rsidRDefault="00A53F26" w:rsidP="001C25F2">
      <w:pPr>
        <w:ind w:left="360"/>
        <w:rPr>
          <w:rFonts w:ascii="Times New Roman" w:hAnsi="Times New Roman" w:cs="Times New Roman"/>
          <w:b/>
          <w:sz w:val="24"/>
          <w:szCs w:val="24"/>
        </w:rPr>
      </w:pPr>
      <w:r w:rsidRPr="001C25F2">
        <w:rPr>
          <w:rFonts w:ascii="Times New Roman" w:hAnsi="Times New Roman" w:cs="Times New Roman"/>
          <w:b/>
          <w:sz w:val="24"/>
          <w:szCs w:val="24"/>
        </w:rPr>
        <w:t>Accommodations/Modifications</w:t>
      </w:r>
    </w:p>
    <w:p w:rsidR="00A53F26" w:rsidRPr="006323D8" w:rsidRDefault="00A53F26" w:rsidP="00A53F2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teacher will accommodate any exceptional students discretely reading passages of the story to the students</w:t>
      </w:r>
    </w:p>
    <w:p w:rsidR="00A53F26" w:rsidRDefault="00A53F26" w:rsidP="00A53F26">
      <w:pPr>
        <w:rPr>
          <w:rFonts w:ascii="Times New Roman" w:hAnsi="Times New Roman" w:cs="Times New Roman"/>
          <w:b/>
          <w:sz w:val="24"/>
          <w:szCs w:val="24"/>
        </w:rPr>
      </w:pPr>
      <w:r>
        <w:rPr>
          <w:rFonts w:ascii="Times New Roman" w:hAnsi="Times New Roman" w:cs="Times New Roman"/>
          <w:b/>
          <w:sz w:val="24"/>
          <w:szCs w:val="24"/>
        </w:rPr>
        <w:t>Additional Resources</w:t>
      </w:r>
    </w:p>
    <w:p w:rsidR="001C25F2" w:rsidRPr="001C25F2" w:rsidRDefault="001C25F2" w:rsidP="001C25F2">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The students will have access to the internet via computers and I-pads.</w:t>
      </w:r>
    </w:p>
    <w:p w:rsidR="00A53F26" w:rsidRDefault="00A53F26" w:rsidP="00A53F26">
      <w:pPr>
        <w:rPr>
          <w:rFonts w:ascii="Times New Roman" w:hAnsi="Times New Roman" w:cs="Times New Roman"/>
          <w:b/>
          <w:sz w:val="24"/>
          <w:szCs w:val="24"/>
        </w:rPr>
      </w:pPr>
      <w:r>
        <w:rPr>
          <w:rFonts w:ascii="Times New Roman" w:hAnsi="Times New Roman" w:cs="Times New Roman"/>
          <w:b/>
          <w:sz w:val="24"/>
          <w:szCs w:val="24"/>
        </w:rPr>
        <w:lastRenderedPageBreak/>
        <w:t>Higher Order Thinking Skills</w:t>
      </w:r>
    </w:p>
    <w:p w:rsidR="001C25F2" w:rsidRPr="001C25F2" w:rsidRDefault="001C25F2" w:rsidP="001C25F2">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The teacher will ask higher order thinking questions during the story.</w:t>
      </w:r>
    </w:p>
    <w:p w:rsidR="00A53F26" w:rsidRPr="004577F2" w:rsidRDefault="00A53F26" w:rsidP="004577F2">
      <w:pPr>
        <w:rPr>
          <w:rFonts w:ascii="Times New Roman" w:hAnsi="Times New Roman" w:cs="Times New Roman"/>
          <w:sz w:val="24"/>
          <w:szCs w:val="24"/>
          <w:u w:val="single"/>
        </w:rPr>
      </w:pPr>
    </w:p>
    <w:sectPr w:rsidR="00A53F26" w:rsidRPr="004577F2" w:rsidSect="00AD34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DD6"/>
    <w:multiLevelType w:val="hybridMultilevel"/>
    <w:tmpl w:val="7F22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36004"/>
    <w:multiLevelType w:val="hybridMultilevel"/>
    <w:tmpl w:val="A386E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00F68"/>
    <w:multiLevelType w:val="hybridMultilevel"/>
    <w:tmpl w:val="614A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C2235C"/>
    <w:multiLevelType w:val="hybridMultilevel"/>
    <w:tmpl w:val="79B48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E3C5A"/>
    <w:multiLevelType w:val="hybridMultilevel"/>
    <w:tmpl w:val="1D3CF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B05043"/>
    <w:multiLevelType w:val="hybridMultilevel"/>
    <w:tmpl w:val="B9080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0B64A9"/>
    <w:multiLevelType w:val="hybridMultilevel"/>
    <w:tmpl w:val="E6A61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177FD5"/>
    <w:multiLevelType w:val="hybridMultilevel"/>
    <w:tmpl w:val="BA9A3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17E3"/>
    <w:multiLevelType w:val="hybridMultilevel"/>
    <w:tmpl w:val="56C4F0E8"/>
    <w:lvl w:ilvl="0" w:tplc="8C5291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5E01936"/>
    <w:multiLevelType w:val="hybridMultilevel"/>
    <w:tmpl w:val="B62AF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512A88"/>
    <w:multiLevelType w:val="hybridMultilevel"/>
    <w:tmpl w:val="CE2E7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2D5EF1"/>
    <w:multiLevelType w:val="hybridMultilevel"/>
    <w:tmpl w:val="AC60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E36D2C"/>
    <w:multiLevelType w:val="multilevel"/>
    <w:tmpl w:val="0902E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DF32E5"/>
    <w:multiLevelType w:val="hybridMultilevel"/>
    <w:tmpl w:val="6DE8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B35603"/>
    <w:multiLevelType w:val="hybridMultilevel"/>
    <w:tmpl w:val="12E41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6C2019"/>
    <w:multiLevelType w:val="hybridMultilevel"/>
    <w:tmpl w:val="2CB22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0EC7C8F"/>
    <w:multiLevelType w:val="hybridMultilevel"/>
    <w:tmpl w:val="95F08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4633C1"/>
    <w:multiLevelType w:val="hybridMultilevel"/>
    <w:tmpl w:val="6A6C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3A1D96"/>
    <w:multiLevelType w:val="hybridMultilevel"/>
    <w:tmpl w:val="0DF23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4"/>
  </w:num>
  <w:num w:numId="4">
    <w:abstractNumId w:val="7"/>
  </w:num>
  <w:num w:numId="5">
    <w:abstractNumId w:val="16"/>
  </w:num>
  <w:num w:numId="6">
    <w:abstractNumId w:val="3"/>
  </w:num>
  <w:num w:numId="7">
    <w:abstractNumId w:val="2"/>
  </w:num>
  <w:num w:numId="8">
    <w:abstractNumId w:val="17"/>
  </w:num>
  <w:num w:numId="9">
    <w:abstractNumId w:val="9"/>
  </w:num>
  <w:num w:numId="10">
    <w:abstractNumId w:val="0"/>
  </w:num>
  <w:num w:numId="11">
    <w:abstractNumId w:val="1"/>
  </w:num>
  <w:num w:numId="12">
    <w:abstractNumId w:val="8"/>
  </w:num>
  <w:num w:numId="13">
    <w:abstractNumId w:val="13"/>
  </w:num>
  <w:num w:numId="14">
    <w:abstractNumId w:val="6"/>
  </w:num>
  <w:num w:numId="15">
    <w:abstractNumId w:val="11"/>
  </w:num>
  <w:num w:numId="16">
    <w:abstractNumId w:val="10"/>
  </w:num>
  <w:num w:numId="17">
    <w:abstractNumId w:val="18"/>
  </w:num>
  <w:num w:numId="18">
    <w:abstractNumId w:val="15"/>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87C3F"/>
    <w:rsid w:val="000020BC"/>
    <w:rsid w:val="000104FB"/>
    <w:rsid w:val="000148E0"/>
    <w:rsid w:val="00016779"/>
    <w:rsid w:val="0002308A"/>
    <w:rsid w:val="000241D7"/>
    <w:rsid w:val="00026E86"/>
    <w:rsid w:val="00035D83"/>
    <w:rsid w:val="000406A0"/>
    <w:rsid w:val="000411BD"/>
    <w:rsid w:val="00042404"/>
    <w:rsid w:val="00042A63"/>
    <w:rsid w:val="00045200"/>
    <w:rsid w:val="00045C64"/>
    <w:rsid w:val="00046D70"/>
    <w:rsid w:val="00051CDD"/>
    <w:rsid w:val="000550AF"/>
    <w:rsid w:val="0006482F"/>
    <w:rsid w:val="00064AC4"/>
    <w:rsid w:val="00065AAA"/>
    <w:rsid w:val="00065BC7"/>
    <w:rsid w:val="0006684D"/>
    <w:rsid w:val="000702B4"/>
    <w:rsid w:val="0007194B"/>
    <w:rsid w:val="00071AA0"/>
    <w:rsid w:val="000723CF"/>
    <w:rsid w:val="00074667"/>
    <w:rsid w:val="000746EA"/>
    <w:rsid w:val="00074810"/>
    <w:rsid w:val="000805B3"/>
    <w:rsid w:val="00081777"/>
    <w:rsid w:val="00083296"/>
    <w:rsid w:val="0008394C"/>
    <w:rsid w:val="00083F53"/>
    <w:rsid w:val="000865CC"/>
    <w:rsid w:val="000916E1"/>
    <w:rsid w:val="000961D7"/>
    <w:rsid w:val="000A2793"/>
    <w:rsid w:val="000A2881"/>
    <w:rsid w:val="000A3146"/>
    <w:rsid w:val="000A31C0"/>
    <w:rsid w:val="000B0A22"/>
    <w:rsid w:val="000B19E2"/>
    <w:rsid w:val="000B1B13"/>
    <w:rsid w:val="000B352A"/>
    <w:rsid w:val="000B53DF"/>
    <w:rsid w:val="000B54BD"/>
    <w:rsid w:val="000B6770"/>
    <w:rsid w:val="000C0B4D"/>
    <w:rsid w:val="000C2716"/>
    <w:rsid w:val="000C271B"/>
    <w:rsid w:val="000C333B"/>
    <w:rsid w:val="000C5460"/>
    <w:rsid w:val="000C7398"/>
    <w:rsid w:val="000D3294"/>
    <w:rsid w:val="000E17C2"/>
    <w:rsid w:val="000E18B4"/>
    <w:rsid w:val="000E2422"/>
    <w:rsid w:val="000E2686"/>
    <w:rsid w:val="000E2F48"/>
    <w:rsid w:val="000E76F9"/>
    <w:rsid w:val="000F2C54"/>
    <w:rsid w:val="000F51E6"/>
    <w:rsid w:val="000F56EE"/>
    <w:rsid w:val="000F6BBD"/>
    <w:rsid w:val="00104AC7"/>
    <w:rsid w:val="00105767"/>
    <w:rsid w:val="0010625F"/>
    <w:rsid w:val="00107655"/>
    <w:rsid w:val="00112E2E"/>
    <w:rsid w:val="00117341"/>
    <w:rsid w:val="001206DE"/>
    <w:rsid w:val="00121197"/>
    <w:rsid w:val="00130A3F"/>
    <w:rsid w:val="0013203A"/>
    <w:rsid w:val="0013555A"/>
    <w:rsid w:val="0013758E"/>
    <w:rsid w:val="00141A18"/>
    <w:rsid w:val="00141DAB"/>
    <w:rsid w:val="00142CC6"/>
    <w:rsid w:val="00145027"/>
    <w:rsid w:val="001468B6"/>
    <w:rsid w:val="00147710"/>
    <w:rsid w:val="00151190"/>
    <w:rsid w:val="001561E5"/>
    <w:rsid w:val="0015746C"/>
    <w:rsid w:val="0016400E"/>
    <w:rsid w:val="00165E50"/>
    <w:rsid w:val="00166C9B"/>
    <w:rsid w:val="001716A8"/>
    <w:rsid w:val="00171CD1"/>
    <w:rsid w:val="00174D1B"/>
    <w:rsid w:val="00180FBA"/>
    <w:rsid w:val="0018201B"/>
    <w:rsid w:val="00183425"/>
    <w:rsid w:val="00184AED"/>
    <w:rsid w:val="00191CA8"/>
    <w:rsid w:val="00192935"/>
    <w:rsid w:val="00196A86"/>
    <w:rsid w:val="001A1E94"/>
    <w:rsid w:val="001A32AC"/>
    <w:rsid w:val="001A6FF2"/>
    <w:rsid w:val="001A76A4"/>
    <w:rsid w:val="001B1B24"/>
    <w:rsid w:val="001B30F7"/>
    <w:rsid w:val="001B446A"/>
    <w:rsid w:val="001B70E3"/>
    <w:rsid w:val="001B7527"/>
    <w:rsid w:val="001C0611"/>
    <w:rsid w:val="001C242A"/>
    <w:rsid w:val="001C25F2"/>
    <w:rsid w:val="001C3D73"/>
    <w:rsid w:val="001C476E"/>
    <w:rsid w:val="001C59FF"/>
    <w:rsid w:val="001C7574"/>
    <w:rsid w:val="001C787D"/>
    <w:rsid w:val="001D0030"/>
    <w:rsid w:val="001D1F27"/>
    <w:rsid w:val="001D2AEB"/>
    <w:rsid w:val="001D3C55"/>
    <w:rsid w:val="001D4287"/>
    <w:rsid w:val="001D6602"/>
    <w:rsid w:val="001E2101"/>
    <w:rsid w:val="001E4745"/>
    <w:rsid w:val="001E5467"/>
    <w:rsid w:val="001E62D0"/>
    <w:rsid w:val="001F09B7"/>
    <w:rsid w:val="001F2B0F"/>
    <w:rsid w:val="001F43FC"/>
    <w:rsid w:val="001F716B"/>
    <w:rsid w:val="00201956"/>
    <w:rsid w:val="0020224A"/>
    <w:rsid w:val="00202776"/>
    <w:rsid w:val="0020345E"/>
    <w:rsid w:val="0020416C"/>
    <w:rsid w:val="002061C8"/>
    <w:rsid w:val="00206280"/>
    <w:rsid w:val="00211E71"/>
    <w:rsid w:val="0021332C"/>
    <w:rsid w:val="00221137"/>
    <w:rsid w:val="00221A02"/>
    <w:rsid w:val="002270DA"/>
    <w:rsid w:val="002309F9"/>
    <w:rsid w:val="00231251"/>
    <w:rsid w:val="00233F99"/>
    <w:rsid w:val="00235117"/>
    <w:rsid w:val="00235C3D"/>
    <w:rsid w:val="00237593"/>
    <w:rsid w:val="00243C6A"/>
    <w:rsid w:val="0024586B"/>
    <w:rsid w:val="00247339"/>
    <w:rsid w:val="0025027B"/>
    <w:rsid w:val="00252AB4"/>
    <w:rsid w:val="00252EAE"/>
    <w:rsid w:val="002531D5"/>
    <w:rsid w:val="002533A3"/>
    <w:rsid w:val="00255391"/>
    <w:rsid w:val="002556C7"/>
    <w:rsid w:val="00255C39"/>
    <w:rsid w:val="002607E7"/>
    <w:rsid w:val="00260853"/>
    <w:rsid w:val="00260A81"/>
    <w:rsid w:val="00261AEB"/>
    <w:rsid w:val="00263085"/>
    <w:rsid w:val="002670A7"/>
    <w:rsid w:val="00272EB0"/>
    <w:rsid w:val="00277810"/>
    <w:rsid w:val="00281BE0"/>
    <w:rsid w:val="00282113"/>
    <w:rsid w:val="0028265C"/>
    <w:rsid w:val="00287FAB"/>
    <w:rsid w:val="00290290"/>
    <w:rsid w:val="0029298C"/>
    <w:rsid w:val="00293645"/>
    <w:rsid w:val="002958AC"/>
    <w:rsid w:val="002A1601"/>
    <w:rsid w:val="002A50E0"/>
    <w:rsid w:val="002A6156"/>
    <w:rsid w:val="002A6A4E"/>
    <w:rsid w:val="002B11C1"/>
    <w:rsid w:val="002B224A"/>
    <w:rsid w:val="002B2509"/>
    <w:rsid w:val="002B6DAC"/>
    <w:rsid w:val="002B789D"/>
    <w:rsid w:val="002C02F9"/>
    <w:rsid w:val="002C2ACF"/>
    <w:rsid w:val="002C6354"/>
    <w:rsid w:val="002D2435"/>
    <w:rsid w:val="002D356B"/>
    <w:rsid w:val="002D419F"/>
    <w:rsid w:val="002D4D85"/>
    <w:rsid w:val="002D6664"/>
    <w:rsid w:val="002D769B"/>
    <w:rsid w:val="002D7A6E"/>
    <w:rsid w:val="002E42D1"/>
    <w:rsid w:val="002E47C6"/>
    <w:rsid w:val="002F135C"/>
    <w:rsid w:val="00300514"/>
    <w:rsid w:val="00300A6D"/>
    <w:rsid w:val="00301E05"/>
    <w:rsid w:val="00302B87"/>
    <w:rsid w:val="00303C18"/>
    <w:rsid w:val="0030418E"/>
    <w:rsid w:val="00306274"/>
    <w:rsid w:val="0030668D"/>
    <w:rsid w:val="00314DC6"/>
    <w:rsid w:val="003154A7"/>
    <w:rsid w:val="00316C34"/>
    <w:rsid w:val="003206F8"/>
    <w:rsid w:val="00321131"/>
    <w:rsid w:val="003222DA"/>
    <w:rsid w:val="00325EFF"/>
    <w:rsid w:val="00331C31"/>
    <w:rsid w:val="00340EC4"/>
    <w:rsid w:val="003437B7"/>
    <w:rsid w:val="00347505"/>
    <w:rsid w:val="003514A7"/>
    <w:rsid w:val="00353343"/>
    <w:rsid w:val="00353F36"/>
    <w:rsid w:val="0035419E"/>
    <w:rsid w:val="003570E7"/>
    <w:rsid w:val="003616C8"/>
    <w:rsid w:val="0036206F"/>
    <w:rsid w:val="00365AB5"/>
    <w:rsid w:val="00367213"/>
    <w:rsid w:val="00370321"/>
    <w:rsid w:val="00370A4F"/>
    <w:rsid w:val="00372C83"/>
    <w:rsid w:val="00372E62"/>
    <w:rsid w:val="00373670"/>
    <w:rsid w:val="00374B8F"/>
    <w:rsid w:val="00376964"/>
    <w:rsid w:val="0037734D"/>
    <w:rsid w:val="0037795E"/>
    <w:rsid w:val="00384567"/>
    <w:rsid w:val="00384E75"/>
    <w:rsid w:val="003855D3"/>
    <w:rsid w:val="00387006"/>
    <w:rsid w:val="00387335"/>
    <w:rsid w:val="00392222"/>
    <w:rsid w:val="00393B98"/>
    <w:rsid w:val="00394830"/>
    <w:rsid w:val="003A0132"/>
    <w:rsid w:val="003A7B8B"/>
    <w:rsid w:val="003B21A5"/>
    <w:rsid w:val="003B24EA"/>
    <w:rsid w:val="003B29D1"/>
    <w:rsid w:val="003B2A3F"/>
    <w:rsid w:val="003B2D04"/>
    <w:rsid w:val="003B2E80"/>
    <w:rsid w:val="003B7077"/>
    <w:rsid w:val="003C0B6A"/>
    <w:rsid w:val="003C4675"/>
    <w:rsid w:val="003C4E70"/>
    <w:rsid w:val="003C6177"/>
    <w:rsid w:val="003C6B80"/>
    <w:rsid w:val="003D1660"/>
    <w:rsid w:val="003D7245"/>
    <w:rsid w:val="003D754A"/>
    <w:rsid w:val="003E02CB"/>
    <w:rsid w:val="003E032A"/>
    <w:rsid w:val="003E0C3F"/>
    <w:rsid w:val="003E2B54"/>
    <w:rsid w:val="003E33A3"/>
    <w:rsid w:val="003E3B41"/>
    <w:rsid w:val="003E4916"/>
    <w:rsid w:val="003E5E18"/>
    <w:rsid w:val="003F0113"/>
    <w:rsid w:val="003F1E5A"/>
    <w:rsid w:val="003F1F89"/>
    <w:rsid w:val="003F2DA5"/>
    <w:rsid w:val="003F5C62"/>
    <w:rsid w:val="003F6DFF"/>
    <w:rsid w:val="003F71F3"/>
    <w:rsid w:val="00401209"/>
    <w:rsid w:val="004017B9"/>
    <w:rsid w:val="00402482"/>
    <w:rsid w:val="00403C09"/>
    <w:rsid w:val="00403DFE"/>
    <w:rsid w:val="00403EF8"/>
    <w:rsid w:val="00406339"/>
    <w:rsid w:val="00406876"/>
    <w:rsid w:val="00412002"/>
    <w:rsid w:val="0041210A"/>
    <w:rsid w:val="00413A30"/>
    <w:rsid w:val="0041498A"/>
    <w:rsid w:val="0042060B"/>
    <w:rsid w:val="00421290"/>
    <w:rsid w:val="004212E4"/>
    <w:rsid w:val="00423374"/>
    <w:rsid w:val="004316E6"/>
    <w:rsid w:val="0043241A"/>
    <w:rsid w:val="00434953"/>
    <w:rsid w:val="00434D44"/>
    <w:rsid w:val="00436621"/>
    <w:rsid w:val="0044008D"/>
    <w:rsid w:val="0045347C"/>
    <w:rsid w:val="0045535D"/>
    <w:rsid w:val="0045578D"/>
    <w:rsid w:val="004572BB"/>
    <w:rsid w:val="004577F2"/>
    <w:rsid w:val="0046011A"/>
    <w:rsid w:val="004606BC"/>
    <w:rsid w:val="004607FC"/>
    <w:rsid w:val="00462F39"/>
    <w:rsid w:val="00464B1F"/>
    <w:rsid w:val="00464C4A"/>
    <w:rsid w:val="004654B2"/>
    <w:rsid w:val="00466DCC"/>
    <w:rsid w:val="00467967"/>
    <w:rsid w:val="004735DC"/>
    <w:rsid w:val="00475B77"/>
    <w:rsid w:val="004817FB"/>
    <w:rsid w:val="00483692"/>
    <w:rsid w:val="0048618A"/>
    <w:rsid w:val="004878B6"/>
    <w:rsid w:val="0049130F"/>
    <w:rsid w:val="00491478"/>
    <w:rsid w:val="00491741"/>
    <w:rsid w:val="00492583"/>
    <w:rsid w:val="00492C0E"/>
    <w:rsid w:val="00493BC1"/>
    <w:rsid w:val="00495934"/>
    <w:rsid w:val="00495BC3"/>
    <w:rsid w:val="004B0B96"/>
    <w:rsid w:val="004B16A4"/>
    <w:rsid w:val="004B5E31"/>
    <w:rsid w:val="004B7014"/>
    <w:rsid w:val="004C077A"/>
    <w:rsid w:val="004C085F"/>
    <w:rsid w:val="004C1438"/>
    <w:rsid w:val="004C5DF5"/>
    <w:rsid w:val="004C61B9"/>
    <w:rsid w:val="004D36EC"/>
    <w:rsid w:val="004D3A04"/>
    <w:rsid w:val="004D472F"/>
    <w:rsid w:val="004E01D2"/>
    <w:rsid w:val="004E59F6"/>
    <w:rsid w:val="004E784A"/>
    <w:rsid w:val="004F0C3B"/>
    <w:rsid w:val="004F1D8E"/>
    <w:rsid w:val="004F2538"/>
    <w:rsid w:val="004F353F"/>
    <w:rsid w:val="004F7B0E"/>
    <w:rsid w:val="00500391"/>
    <w:rsid w:val="00502BA2"/>
    <w:rsid w:val="0050374A"/>
    <w:rsid w:val="00504A94"/>
    <w:rsid w:val="005111D4"/>
    <w:rsid w:val="0051158E"/>
    <w:rsid w:val="00513BB4"/>
    <w:rsid w:val="005162C1"/>
    <w:rsid w:val="00516E6F"/>
    <w:rsid w:val="005170AD"/>
    <w:rsid w:val="00517B83"/>
    <w:rsid w:val="0052167D"/>
    <w:rsid w:val="00521901"/>
    <w:rsid w:val="00521EA6"/>
    <w:rsid w:val="005221BD"/>
    <w:rsid w:val="005230D6"/>
    <w:rsid w:val="00525BBF"/>
    <w:rsid w:val="0052612A"/>
    <w:rsid w:val="005275B6"/>
    <w:rsid w:val="00531900"/>
    <w:rsid w:val="00532877"/>
    <w:rsid w:val="00533228"/>
    <w:rsid w:val="00533CE9"/>
    <w:rsid w:val="00534299"/>
    <w:rsid w:val="005343B1"/>
    <w:rsid w:val="00536626"/>
    <w:rsid w:val="00540F1A"/>
    <w:rsid w:val="00542F95"/>
    <w:rsid w:val="00547469"/>
    <w:rsid w:val="005504EB"/>
    <w:rsid w:val="0055451D"/>
    <w:rsid w:val="00554CE6"/>
    <w:rsid w:val="0055726B"/>
    <w:rsid w:val="00560643"/>
    <w:rsid w:val="005620CD"/>
    <w:rsid w:val="005633F3"/>
    <w:rsid w:val="00563E6B"/>
    <w:rsid w:val="005640DB"/>
    <w:rsid w:val="00564402"/>
    <w:rsid w:val="0056680B"/>
    <w:rsid w:val="00571798"/>
    <w:rsid w:val="00574650"/>
    <w:rsid w:val="00576213"/>
    <w:rsid w:val="005823DF"/>
    <w:rsid w:val="005827EB"/>
    <w:rsid w:val="005857C0"/>
    <w:rsid w:val="00585B95"/>
    <w:rsid w:val="00585DB2"/>
    <w:rsid w:val="00585E3A"/>
    <w:rsid w:val="0058634D"/>
    <w:rsid w:val="00586807"/>
    <w:rsid w:val="00590842"/>
    <w:rsid w:val="00593E03"/>
    <w:rsid w:val="00594B5E"/>
    <w:rsid w:val="005A1F3B"/>
    <w:rsid w:val="005A3EC4"/>
    <w:rsid w:val="005B3669"/>
    <w:rsid w:val="005B53B2"/>
    <w:rsid w:val="005B6031"/>
    <w:rsid w:val="005B78EC"/>
    <w:rsid w:val="005C3D37"/>
    <w:rsid w:val="005C3E3C"/>
    <w:rsid w:val="005C6BFC"/>
    <w:rsid w:val="005D0A59"/>
    <w:rsid w:val="005D217C"/>
    <w:rsid w:val="005D28DF"/>
    <w:rsid w:val="005D411C"/>
    <w:rsid w:val="005D7E1E"/>
    <w:rsid w:val="005E1962"/>
    <w:rsid w:val="005E19F8"/>
    <w:rsid w:val="005E73C4"/>
    <w:rsid w:val="005F0BF3"/>
    <w:rsid w:val="005F4422"/>
    <w:rsid w:val="005F4B4D"/>
    <w:rsid w:val="005F6ADB"/>
    <w:rsid w:val="00600934"/>
    <w:rsid w:val="00600A0F"/>
    <w:rsid w:val="00602C1D"/>
    <w:rsid w:val="00602D2E"/>
    <w:rsid w:val="00603576"/>
    <w:rsid w:val="00603CA3"/>
    <w:rsid w:val="00605676"/>
    <w:rsid w:val="006059E0"/>
    <w:rsid w:val="00606632"/>
    <w:rsid w:val="00610C6E"/>
    <w:rsid w:val="00611DD6"/>
    <w:rsid w:val="00612978"/>
    <w:rsid w:val="006131DE"/>
    <w:rsid w:val="00617A6E"/>
    <w:rsid w:val="006239BE"/>
    <w:rsid w:val="00623BBD"/>
    <w:rsid w:val="00624406"/>
    <w:rsid w:val="006253C1"/>
    <w:rsid w:val="006261FA"/>
    <w:rsid w:val="0063061D"/>
    <w:rsid w:val="00634EE4"/>
    <w:rsid w:val="00636296"/>
    <w:rsid w:val="00640781"/>
    <w:rsid w:val="00640A29"/>
    <w:rsid w:val="00640B8D"/>
    <w:rsid w:val="00641590"/>
    <w:rsid w:val="00643696"/>
    <w:rsid w:val="006508DB"/>
    <w:rsid w:val="00650EE1"/>
    <w:rsid w:val="0066023D"/>
    <w:rsid w:val="00662EB8"/>
    <w:rsid w:val="00663403"/>
    <w:rsid w:val="0066372F"/>
    <w:rsid w:val="006663BB"/>
    <w:rsid w:val="0067117B"/>
    <w:rsid w:val="006745DF"/>
    <w:rsid w:val="006822F2"/>
    <w:rsid w:val="00682816"/>
    <w:rsid w:val="00683863"/>
    <w:rsid w:val="0068650D"/>
    <w:rsid w:val="00686882"/>
    <w:rsid w:val="00690312"/>
    <w:rsid w:val="0069204D"/>
    <w:rsid w:val="0069632F"/>
    <w:rsid w:val="00697AE5"/>
    <w:rsid w:val="006A4096"/>
    <w:rsid w:val="006A6F8E"/>
    <w:rsid w:val="006B09EE"/>
    <w:rsid w:val="006B0E80"/>
    <w:rsid w:val="006B1135"/>
    <w:rsid w:val="006B2512"/>
    <w:rsid w:val="006B3090"/>
    <w:rsid w:val="006B50E5"/>
    <w:rsid w:val="006B7557"/>
    <w:rsid w:val="006C04DA"/>
    <w:rsid w:val="006C58BD"/>
    <w:rsid w:val="006D1930"/>
    <w:rsid w:val="006D69F0"/>
    <w:rsid w:val="006D7DED"/>
    <w:rsid w:val="006E0C08"/>
    <w:rsid w:val="006E1813"/>
    <w:rsid w:val="006E4FA1"/>
    <w:rsid w:val="006E5F46"/>
    <w:rsid w:val="006E6D3C"/>
    <w:rsid w:val="006E6FA6"/>
    <w:rsid w:val="006F0577"/>
    <w:rsid w:val="006F0CCC"/>
    <w:rsid w:val="006F1936"/>
    <w:rsid w:val="006F1B53"/>
    <w:rsid w:val="006F3B9C"/>
    <w:rsid w:val="006F4261"/>
    <w:rsid w:val="006F5BC2"/>
    <w:rsid w:val="0070094B"/>
    <w:rsid w:val="007024A4"/>
    <w:rsid w:val="00703D36"/>
    <w:rsid w:val="00704D19"/>
    <w:rsid w:val="00704EF7"/>
    <w:rsid w:val="00705779"/>
    <w:rsid w:val="00707F1E"/>
    <w:rsid w:val="00711093"/>
    <w:rsid w:val="00711FB0"/>
    <w:rsid w:val="00712ABF"/>
    <w:rsid w:val="007140C6"/>
    <w:rsid w:val="007168A4"/>
    <w:rsid w:val="00717004"/>
    <w:rsid w:val="00720A09"/>
    <w:rsid w:val="00721351"/>
    <w:rsid w:val="007213FA"/>
    <w:rsid w:val="00721979"/>
    <w:rsid w:val="00723588"/>
    <w:rsid w:val="00726067"/>
    <w:rsid w:val="007260A1"/>
    <w:rsid w:val="00727ACB"/>
    <w:rsid w:val="00730C89"/>
    <w:rsid w:val="0073405A"/>
    <w:rsid w:val="00734A27"/>
    <w:rsid w:val="00740406"/>
    <w:rsid w:val="00741A76"/>
    <w:rsid w:val="0074368F"/>
    <w:rsid w:val="0074427F"/>
    <w:rsid w:val="00745198"/>
    <w:rsid w:val="007458F9"/>
    <w:rsid w:val="0074693F"/>
    <w:rsid w:val="00746AAB"/>
    <w:rsid w:val="00760930"/>
    <w:rsid w:val="00761002"/>
    <w:rsid w:val="007629F9"/>
    <w:rsid w:val="007641C4"/>
    <w:rsid w:val="00764F01"/>
    <w:rsid w:val="00766365"/>
    <w:rsid w:val="00767FD5"/>
    <w:rsid w:val="007731E8"/>
    <w:rsid w:val="00774460"/>
    <w:rsid w:val="0077459C"/>
    <w:rsid w:val="0078225A"/>
    <w:rsid w:val="0078459D"/>
    <w:rsid w:val="007871A7"/>
    <w:rsid w:val="00787538"/>
    <w:rsid w:val="00792D91"/>
    <w:rsid w:val="00793EC3"/>
    <w:rsid w:val="00794D96"/>
    <w:rsid w:val="007961B5"/>
    <w:rsid w:val="007A0669"/>
    <w:rsid w:val="007A06B0"/>
    <w:rsid w:val="007A0AAE"/>
    <w:rsid w:val="007A27A0"/>
    <w:rsid w:val="007A4615"/>
    <w:rsid w:val="007A4631"/>
    <w:rsid w:val="007A5BDB"/>
    <w:rsid w:val="007A7761"/>
    <w:rsid w:val="007B22B7"/>
    <w:rsid w:val="007B56E4"/>
    <w:rsid w:val="007B5E35"/>
    <w:rsid w:val="007B6625"/>
    <w:rsid w:val="007B7826"/>
    <w:rsid w:val="007C0004"/>
    <w:rsid w:val="007C01F3"/>
    <w:rsid w:val="007C298A"/>
    <w:rsid w:val="007D2322"/>
    <w:rsid w:val="007D2AE2"/>
    <w:rsid w:val="007D3B6B"/>
    <w:rsid w:val="007D5352"/>
    <w:rsid w:val="007D72B4"/>
    <w:rsid w:val="007D7FBC"/>
    <w:rsid w:val="007E1FB1"/>
    <w:rsid w:val="007E251A"/>
    <w:rsid w:val="007E2BA0"/>
    <w:rsid w:val="007E2E40"/>
    <w:rsid w:val="007E5AC1"/>
    <w:rsid w:val="007E78F2"/>
    <w:rsid w:val="007F11C8"/>
    <w:rsid w:val="007F1F71"/>
    <w:rsid w:val="007F67DE"/>
    <w:rsid w:val="00800C64"/>
    <w:rsid w:val="008037B5"/>
    <w:rsid w:val="00811183"/>
    <w:rsid w:val="008125CE"/>
    <w:rsid w:val="008141F0"/>
    <w:rsid w:val="00814B1D"/>
    <w:rsid w:val="00820C31"/>
    <w:rsid w:val="00821269"/>
    <w:rsid w:val="00824BAD"/>
    <w:rsid w:val="00826692"/>
    <w:rsid w:val="008267CD"/>
    <w:rsid w:val="00827EC5"/>
    <w:rsid w:val="00831427"/>
    <w:rsid w:val="00833080"/>
    <w:rsid w:val="00836FFB"/>
    <w:rsid w:val="00840253"/>
    <w:rsid w:val="008403E9"/>
    <w:rsid w:val="00842357"/>
    <w:rsid w:val="008429A8"/>
    <w:rsid w:val="00847414"/>
    <w:rsid w:val="00847537"/>
    <w:rsid w:val="008516DC"/>
    <w:rsid w:val="00852E0E"/>
    <w:rsid w:val="008536F5"/>
    <w:rsid w:val="008600F9"/>
    <w:rsid w:val="00860842"/>
    <w:rsid w:val="00861236"/>
    <w:rsid w:val="008622C9"/>
    <w:rsid w:val="008625E8"/>
    <w:rsid w:val="00862CCC"/>
    <w:rsid w:val="00864BD8"/>
    <w:rsid w:val="00873515"/>
    <w:rsid w:val="00873D84"/>
    <w:rsid w:val="00876426"/>
    <w:rsid w:val="0087755F"/>
    <w:rsid w:val="00881013"/>
    <w:rsid w:val="008811DC"/>
    <w:rsid w:val="00882E84"/>
    <w:rsid w:val="0088351F"/>
    <w:rsid w:val="00884C8B"/>
    <w:rsid w:val="00892537"/>
    <w:rsid w:val="008929B4"/>
    <w:rsid w:val="00893D82"/>
    <w:rsid w:val="00897630"/>
    <w:rsid w:val="008A12EF"/>
    <w:rsid w:val="008A1F98"/>
    <w:rsid w:val="008A2BCE"/>
    <w:rsid w:val="008A3D64"/>
    <w:rsid w:val="008A449F"/>
    <w:rsid w:val="008A4AF2"/>
    <w:rsid w:val="008B09E9"/>
    <w:rsid w:val="008B3491"/>
    <w:rsid w:val="008B650B"/>
    <w:rsid w:val="008B6800"/>
    <w:rsid w:val="008C08B2"/>
    <w:rsid w:val="008C2F56"/>
    <w:rsid w:val="008C54B1"/>
    <w:rsid w:val="008D05E9"/>
    <w:rsid w:val="008D32E0"/>
    <w:rsid w:val="008D7ABE"/>
    <w:rsid w:val="008D7E1E"/>
    <w:rsid w:val="008E051E"/>
    <w:rsid w:val="008E225E"/>
    <w:rsid w:val="008E2631"/>
    <w:rsid w:val="008E263C"/>
    <w:rsid w:val="008E3860"/>
    <w:rsid w:val="008F00FC"/>
    <w:rsid w:val="008F1CF6"/>
    <w:rsid w:val="008F3E29"/>
    <w:rsid w:val="008F6512"/>
    <w:rsid w:val="008F6766"/>
    <w:rsid w:val="008F7B33"/>
    <w:rsid w:val="0090121A"/>
    <w:rsid w:val="00902394"/>
    <w:rsid w:val="009058BE"/>
    <w:rsid w:val="00905FCB"/>
    <w:rsid w:val="009073E1"/>
    <w:rsid w:val="00913224"/>
    <w:rsid w:val="009152D1"/>
    <w:rsid w:val="00915820"/>
    <w:rsid w:val="00917785"/>
    <w:rsid w:val="00922B8A"/>
    <w:rsid w:val="00923A17"/>
    <w:rsid w:val="00930038"/>
    <w:rsid w:val="00930FC7"/>
    <w:rsid w:val="009322E5"/>
    <w:rsid w:val="00932401"/>
    <w:rsid w:val="0093306E"/>
    <w:rsid w:val="00933932"/>
    <w:rsid w:val="009340F1"/>
    <w:rsid w:val="00941E85"/>
    <w:rsid w:val="00942D80"/>
    <w:rsid w:val="009442D1"/>
    <w:rsid w:val="00947859"/>
    <w:rsid w:val="00947A07"/>
    <w:rsid w:val="00950FF9"/>
    <w:rsid w:val="00953213"/>
    <w:rsid w:val="00956E90"/>
    <w:rsid w:val="00957780"/>
    <w:rsid w:val="00961DF0"/>
    <w:rsid w:val="00966696"/>
    <w:rsid w:val="00970028"/>
    <w:rsid w:val="009718F8"/>
    <w:rsid w:val="00971F18"/>
    <w:rsid w:val="00974138"/>
    <w:rsid w:val="00975111"/>
    <w:rsid w:val="0097679C"/>
    <w:rsid w:val="00980E3D"/>
    <w:rsid w:val="009814F1"/>
    <w:rsid w:val="0098471F"/>
    <w:rsid w:val="00987C3F"/>
    <w:rsid w:val="0099089B"/>
    <w:rsid w:val="00990BA0"/>
    <w:rsid w:val="00991D0E"/>
    <w:rsid w:val="009A3071"/>
    <w:rsid w:val="009A3A69"/>
    <w:rsid w:val="009A441C"/>
    <w:rsid w:val="009A505D"/>
    <w:rsid w:val="009A6130"/>
    <w:rsid w:val="009A6489"/>
    <w:rsid w:val="009B19FA"/>
    <w:rsid w:val="009B66E0"/>
    <w:rsid w:val="009C0DA4"/>
    <w:rsid w:val="009C18AA"/>
    <w:rsid w:val="009C2E34"/>
    <w:rsid w:val="009C30F8"/>
    <w:rsid w:val="009C4973"/>
    <w:rsid w:val="009C769C"/>
    <w:rsid w:val="009D006B"/>
    <w:rsid w:val="009D2EAF"/>
    <w:rsid w:val="009D59F8"/>
    <w:rsid w:val="009D64FE"/>
    <w:rsid w:val="009D6D99"/>
    <w:rsid w:val="009D701B"/>
    <w:rsid w:val="009E0B7A"/>
    <w:rsid w:val="009E0DF4"/>
    <w:rsid w:val="009E1D70"/>
    <w:rsid w:val="009E3082"/>
    <w:rsid w:val="009E3633"/>
    <w:rsid w:val="009E4306"/>
    <w:rsid w:val="009E44E6"/>
    <w:rsid w:val="009E61F7"/>
    <w:rsid w:val="009F032B"/>
    <w:rsid w:val="009F23E7"/>
    <w:rsid w:val="009F25E8"/>
    <w:rsid w:val="009F4A0A"/>
    <w:rsid w:val="00A009CB"/>
    <w:rsid w:val="00A01A0F"/>
    <w:rsid w:val="00A05972"/>
    <w:rsid w:val="00A0610E"/>
    <w:rsid w:val="00A0691C"/>
    <w:rsid w:val="00A11AAA"/>
    <w:rsid w:val="00A13902"/>
    <w:rsid w:val="00A20E86"/>
    <w:rsid w:val="00A3503D"/>
    <w:rsid w:val="00A45CBF"/>
    <w:rsid w:val="00A53F26"/>
    <w:rsid w:val="00A54161"/>
    <w:rsid w:val="00A54193"/>
    <w:rsid w:val="00A628D0"/>
    <w:rsid w:val="00A67E69"/>
    <w:rsid w:val="00A67F87"/>
    <w:rsid w:val="00A701E9"/>
    <w:rsid w:val="00A70E5C"/>
    <w:rsid w:val="00A73258"/>
    <w:rsid w:val="00A74EE0"/>
    <w:rsid w:val="00A77851"/>
    <w:rsid w:val="00A815D0"/>
    <w:rsid w:val="00A8357E"/>
    <w:rsid w:val="00A8377C"/>
    <w:rsid w:val="00A838C8"/>
    <w:rsid w:val="00A86F7C"/>
    <w:rsid w:val="00A8741E"/>
    <w:rsid w:val="00A93710"/>
    <w:rsid w:val="00A94703"/>
    <w:rsid w:val="00A9718A"/>
    <w:rsid w:val="00A9718E"/>
    <w:rsid w:val="00A97B91"/>
    <w:rsid w:val="00AA0FB3"/>
    <w:rsid w:val="00AA1E87"/>
    <w:rsid w:val="00AA43F6"/>
    <w:rsid w:val="00AB0777"/>
    <w:rsid w:val="00AB0BB5"/>
    <w:rsid w:val="00AB1D15"/>
    <w:rsid w:val="00AB3E37"/>
    <w:rsid w:val="00AB5539"/>
    <w:rsid w:val="00AB7DC8"/>
    <w:rsid w:val="00AC1EBD"/>
    <w:rsid w:val="00AC29CE"/>
    <w:rsid w:val="00AC355B"/>
    <w:rsid w:val="00AC674C"/>
    <w:rsid w:val="00AD1E99"/>
    <w:rsid w:val="00AD349B"/>
    <w:rsid w:val="00AD6C8D"/>
    <w:rsid w:val="00AD73B6"/>
    <w:rsid w:val="00AE1529"/>
    <w:rsid w:val="00AE18F9"/>
    <w:rsid w:val="00AE44AC"/>
    <w:rsid w:val="00AE47A3"/>
    <w:rsid w:val="00AE6FB4"/>
    <w:rsid w:val="00AF20F2"/>
    <w:rsid w:val="00AF34F2"/>
    <w:rsid w:val="00AF4628"/>
    <w:rsid w:val="00AF612A"/>
    <w:rsid w:val="00AF652E"/>
    <w:rsid w:val="00AF6927"/>
    <w:rsid w:val="00B01D15"/>
    <w:rsid w:val="00B026B8"/>
    <w:rsid w:val="00B0279D"/>
    <w:rsid w:val="00B03DC7"/>
    <w:rsid w:val="00B05BEF"/>
    <w:rsid w:val="00B076AC"/>
    <w:rsid w:val="00B10FD7"/>
    <w:rsid w:val="00B1231D"/>
    <w:rsid w:val="00B139F1"/>
    <w:rsid w:val="00B176F1"/>
    <w:rsid w:val="00B20089"/>
    <w:rsid w:val="00B22E5C"/>
    <w:rsid w:val="00B23155"/>
    <w:rsid w:val="00B25A39"/>
    <w:rsid w:val="00B2703B"/>
    <w:rsid w:val="00B27E1E"/>
    <w:rsid w:val="00B30C8E"/>
    <w:rsid w:val="00B31015"/>
    <w:rsid w:val="00B3117A"/>
    <w:rsid w:val="00B31F21"/>
    <w:rsid w:val="00B3392E"/>
    <w:rsid w:val="00B344D1"/>
    <w:rsid w:val="00B3608D"/>
    <w:rsid w:val="00B41AB4"/>
    <w:rsid w:val="00B41FCA"/>
    <w:rsid w:val="00B45EB1"/>
    <w:rsid w:val="00B4625A"/>
    <w:rsid w:val="00B4740A"/>
    <w:rsid w:val="00B53F32"/>
    <w:rsid w:val="00B57FC7"/>
    <w:rsid w:val="00B611BA"/>
    <w:rsid w:val="00B63C39"/>
    <w:rsid w:val="00B65784"/>
    <w:rsid w:val="00B65E98"/>
    <w:rsid w:val="00B72DA9"/>
    <w:rsid w:val="00B75075"/>
    <w:rsid w:val="00B82BC8"/>
    <w:rsid w:val="00B836BE"/>
    <w:rsid w:val="00B91446"/>
    <w:rsid w:val="00B97E1E"/>
    <w:rsid w:val="00BA1387"/>
    <w:rsid w:val="00BA13AC"/>
    <w:rsid w:val="00BA3DF1"/>
    <w:rsid w:val="00BA41A8"/>
    <w:rsid w:val="00BA740B"/>
    <w:rsid w:val="00BB25D4"/>
    <w:rsid w:val="00BB7641"/>
    <w:rsid w:val="00BC1B1D"/>
    <w:rsid w:val="00BC2CF5"/>
    <w:rsid w:val="00BD01D9"/>
    <w:rsid w:val="00BD0B5D"/>
    <w:rsid w:val="00BD251A"/>
    <w:rsid w:val="00BD306C"/>
    <w:rsid w:val="00BD42CD"/>
    <w:rsid w:val="00BD4DBB"/>
    <w:rsid w:val="00BD57A9"/>
    <w:rsid w:val="00BE2A98"/>
    <w:rsid w:val="00BE2DC2"/>
    <w:rsid w:val="00BE55FE"/>
    <w:rsid w:val="00BE651F"/>
    <w:rsid w:val="00BE6921"/>
    <w:rsid w:val="00BF155D"/>
    <w:rsid w:val="00BF1C63"/>
    <w:rsid w:val="00BF270A"/>
    <w:rsid w:val="00BF4EDD"/>
    <w:rsid w:val="00BF50F8"/>
    <w:rsid w:val="00C00BBC"/>
    <w:rsid w:val="00C01366"/>
    <w:rsid w:val="00C02BBA"/>
    <w:rsid w:val="00C02D99"/>
    <w:rsid w:val="00C06BF7"/>
    <w:rsid w:val="00C12A42"/>
    <w:rsid w:val="00C17C4E"/>
    <w:rsid w:val="00C2259D"/>
    <w:rsid w:val="00C242E4"/>
    <w:rsid w:val="00C25DCE"/>
    <w:rsid w:val="00C278FE"/>
    <w:rsid w:val="00C313E5"/>
    <w:rsid w:val="00C332E3"/>
    <w:rsid w:val="00C3451C"/>
    <w:rsid w:val="00C359B8"/>
    <w:rsid w:val="00C35CE7"/>
    <w:rsid w:val="00C35FC0"/>
    <w:rsid w:val="00C406C7"/>
    <w:rsid w:val="00C43428"/>
    <w:rsid w:val="00C4449A"/>
    <w:rsid w:val="00C47FFA"/>
    <w:rsid w:val="00C509CB"/>
    <w:rsid w:val="00C50E5C"/>
    <w:rsid w:val="00C51F43"/>
    <w:rsid w:val="00C55574"/>
    <w:rsid w:val="00C57491"/>
    <w:rsid w:val="00C60BE8"/>
    <w:rsid w:val="00C6216A"/>
    <w:rsid w:val="00C62A3D"/>
    <w:rsid w:val="00C62F68"/>
    <w:rsid w:val="00C74352"/>
    <w:rsid w:val="00C74A80"/>
    <w:rsid w:val="00C80C2A"/>
    <w:rsid w:val="00C848DD"/>
    <w:rsid w:val="00C909F4"/>
    <w:rsid w:val="00C9270F"/>
    <w:rsid w:val="00C93577"/>
    <w:rsid w:val="00C94BC9"/>
    <w:rsid w:val="00C95ED4"/>
    <w:rsid w:val="00C97420"/>
    <w:rsid w:val="00CA1509"/>
    <w:rsid w:val="00CA2DE6"/>
    <w:rsid w:val="00CA3031"/>
    <w:rsid w:val="00CA665A"/>
    <w:rsid w:val="00CA6B27"/>
    <w:rsid w:val="00CA6FCF"/>
    <w:rsid w:val="00CB333F"/>
    <w:rsid w:val="00CB35EC"/>
    <w:rsid w:val="00CB44F3"/>
    <w:rsid w:val="00CB7092"/>
    <w:rsid w:val="00CC2771"/>
    <w:rsid w:val="00CC3653"/>
    <w:rsid w:val="00CD0583"/>
    <w:rsid w:val="00CD5703"/>
    <w:rsid w:val="00CD6350"/>
    <w:rsid w:val="00CD6DEF"/>
    <w:rsid w:val="00CD70A3"/>
    <w:rsid w:val="00CD7FD4"/>
    <w:rsid w:val="00CE1473"/>
    <w:rsid w:val="00CE3867"/>
    <w:rsid w:val="00CE4D8C"/>
    <w:rsid w:val="00CF08F1"/>
    <w:rsid w:val="00CF32A5"/>
    <w:rsid w:val="00CF3EAB"/>
    <w:rsid w:val="00CF454E"/>
    <w:rsid w:val="00CF5D3A"/>
    <w:rsid w:val="00CF6E0E"/>
    <w:rsid w:val="00D0006D"/>
    <w:rsid w:val="00D004A5"/>
    <w:rsid w:val="00D01958"/>
    <w:rsid w:val="00D034DB"/>
    <w:rsid w:val="00D0585A"/>
    <w:rsid w:val="00D07BBB"/>
    <w:rsid w:val="00D12CD6"/>
    <w:rsid w:val="00D14903"/>
    <w:rsid w:val="00D16FF2"/>
    <w:rsid w:val="00D210C5"/>
    <w:rsid w:val="00D213BE"/>
    <w:rsid w:val="00D216BC"/>
    <w:rsid w:val="00D21A47"/>
    <w:rsid w:val="00D22798"/>
    <w:rsid w:val="00D22B3A"/>
    <w:rsid w:val="00D2735D"/>
    <w:rsid w:val="00D308B3"/>
    <w:rsid w:val="00D317B1"/>
    <w:rsid w:val="00D334AF"/>
    <w:rsid w:val="00D34343"/>
    <w:rsid w:val="00D3714D"/>
    <w:rsid w:val="00D378E3"/>
    <w:rsid w:val="00D44A74"/>
    <w:rsid w:val="00D44C38"/>
    <w:rsid w:val="00D452F9"/>
    <w:rsid w:val="00D525EF"/>
    <w:rsid w:val="00D53512"/>
    <w:rsid w:val="00D569E3"/>
    <w:rsid w:val="00D5763D"/>
    <w:rsid w:val="00D614D5"/>
    <w:rsid w:val="00D6797D"/>
    <w:rsid w:val="00D726DA"/>
    <w:rsid w:val="00D74501"/>
    <w:rsid w:val="00D75EC3"/>
    <w:rsid w:val="00D76989"/>
    <w:rsid w:val="00D77E79"/>
    <w:rsid w:val="00D8300E"/>
    <w:rsid w:val="00D84745"/>
    <w:rsid w:val="00D86953"/>
    <w:rsid w:val="00D9004B"/>
    <w:rsid w:val="00D90F3C"/>
    <w:rsid w:val="00D94AC4"/>
    <w:rsid w:val="00D95EE5"/>
    <w:rsid w:val="00D97F3A"/>
    <w:rsid w:val="00DA0889"/>
    <w:rsid w:val="00DA0D43"/>
    <w:rsid w:val="00DA3B2F"/>
    <w:rsid w:val="00DA5092"/>
    <w:rsid w:val="00DA773A"/>
    <w:rsid w:val="00DB0F4F"/>
    <w:rsid w:val="00DB103B"/>
    <w:rsid w:val="00DB1BA3"/>
    <w:rsid w:val="00DB20E4"/>
    <w:rsid w:val="00DB25BB"/>
    <w:rsid w:val="00DB491B"/>
    <w:rsid w:val="00DB5BF0"/>
    <w:rsid w:val="00DB70E9"/>
    <w:rsid w:val="00DC0FCD"/>
    <w:rsid w:val="00DC1373"/>
    <w:rsid w:val="00DC6FA1"/>
    <w:rsid w:val="00DC75B1"/>
    <w:rsid w:val="00DC7C63"/>
    <w:rsid w:val="00DD01BB"/>
    <w:rsid w:val="00DD104E"/>
    <w:rsid w:val="00DD14B4"/>
    <w:rsid w:val="00DD4F3C"/>
    <w:rsid w:val="00DE01CF"/>
    <w:rsid w:val="00DE321C"/>
    <w:rsid w:val="00DE3F4C"/>
    <w:rsid w:val="00DE6BF8"/>
    <w:rsid w:val="00DE7C72"/>
    <w:rsid w:val="00DF242F"/>
    <w:rsid w:val="00DF2C01"/>
    <w:rsid w:val="00DF2DC8"/>
    <w:rsid w:val="00DF3593"/>
    <w:rsid w:val="00DF7512"/>
    <w:rsid w:val="00E0187E"/>
    <w:rsid w:val="00E022FB"/>
    <w:rsid w:val="00E05736"/>
    <w:rsid w:val="00E12616"/>
    <w:rsid w:val="00E13DEC"/>
    <w:rsid w:val="00E14093"/>
    <w:rsid w:val="00E15347"/>
    <w:rsid w:val="00E2010C"/>
    <w:rsid w:val="00E2435C"/>
    <w:rsid w:val="00E246FB"/>
    <w:rsid w:val="00E25472"/>
    <w:rsid w:val="00E25A7C"/>
    <w:rsid w:val="00E305BA"/>
    <w:rsid w:val="00E327FB"/>
    <w:rsid w:val="00E411F7"/>
    <w:rsid w:val="00E46672"/>
    <w:rsid w:val="00E470F9"/>
    <w:rsid w:val="00E47142"/>
    <w:rsid w:val="00E50F69"/>
    <w:rsid w:val="00E545A5"/>
    <w:rsid w:val="00E57D7E"/>
    <w:rsid w:val="00E62C13"/>
    <w:rsid w:val="00E638B9"/>
    <w:rsid w:val="00E64020"/>
    <w:rsid w:val="00E647F8"/>
    <w:rsid w:val="00E64ED0"/>
    <w:rsid w:val="00E65EAE"/>
    <w:rsid w:val="00E66D6D"/>
    <w:rsid w:val="00E71C13"/>
    <w:rsid w:val="00E75AC8"/>
    <w:rsid w:val="00E76472"/>
    <w:rsid w:val="00E776C0"/>
    <w:rsid w:val="00E80D31"/>
    <w:rsid w:val="00E85063"/>
    <w:rsid w:val="00E86C66"/>
    <w:rsid w:val="00E92FF0"/>
    <w:rsid w:val="00E96B8E"/>
    <w:rsid w:val="00E96BBB"/>
    <w:rsid w:val="00E9754F"/>
    <w:rsid w:val="00E97F6E"/>
    <w:rsid w:val="00EA051E"/>
    <w:rsid w:val="00EA1F3D"/>
    <w:rsid w:val="00EA20D4"/>
    <w:rsid w:val="00EA26A5"/>
    <w:rsid w:val="00EA36D1"/>
    <w:rsid w:val="00EA4EFB"/>
    <w:rsid w:val="00EA6D27"/>
    <w:rsid w:val="00EA7F3E"/>
    <w:rsid w:val="00EB1087"/>
    <w:rsid w:val="00EB1B4D"/>
    <w:rsid w:val="00EB5F9B"/>
    <w:rsid w:val="00EB7F03"/>
    <w:rsid w:val="00EC2234"/>
    <w:rsid w:val="00EC2D68"/>
    <w:rsid w:val="00EC33BD"/>
    <w:rsid w:val="00EC5C23"/>
    <w:rsid w:val="00EC714D"/>
    <w:rsid w:val="00ED0E68"/>
    <w:rsid w:val="00ED15DA"/>
    <w:rsid w:val="00ED18C7"/>
    <w:rsid w:val="00ED4573"/>
    <w:rsid w:val="00ED56C5"/>
    <w:rsid w:val="00ED5C43"/>
    <w:rsid w:val="00ED6742"/>
    <w:rsid w:val="00ED783E"/>
    <w:rsid w:val="00EE475F"/>
    <w:rsid w:val="00EE5845"/>
    <w:rsid w:val="00EF4009"/>
    <w:rsid w:val="00EF4B9B"/>
    <w:rsid w:val="00F020D1"/>
    <w:rsid w:val="00F04D96"/>
    <w:rsid w:val="00F06661"/>
    <w:rsid w:val="00F07424"/>
    <w:rsid w:val="00F07B1C"/>
    <w:rsid w:val="00F07BA1"/>
    <w:rsid w:val="00F10D12"/>
    <w:rsid w:val="00F10DBD"/>
    <w:rsid w:val="00F13FDF"/>
    <w:rsid w:val="00F14295"/>
    <w:rsid w:val="00F14AAD"/>
    <w:rsid w:val="00F154C1"/>
    <w:rsid w:val="00F15915"/>
    <w:rsid w:val="00F2166C"/>
    <w:rsid w:val="00F25529"/>
    <w:rsid w:val="00F26DD1"/>
    <w:rsid w:val="00F313A0"/>
    <w:rsid w:val="00F335F0"/>
    <w:rsid w:val="00F339CE"/>
    <w:rsid w:val="00F34001"/>
    <w:rsid w:val="00F34257"/>
    <w:rsid w:val="00F422CB"/>
    <w:rsid w:val="00F4363B"/>
    <w:rsid w:val="00F43694"/>
    <w:rsid w:val="00F43842"/>
    <w:rsid w:val="00F438FB"/>
    <w:rsid w:val="00F47457"/>
    <w:rsid w:val="00F47878"/>
    <w:rsid w:val="00F509CC"/>
    <w:rsid w:val="00F5340D"/>
    <w:rsid w:val="00F54518"/>
    <w:rsid w:val="00F547A2"/>
    <w:rsid w:val="00F60408"/>
    <w:rsid w:val="00F62663"/>
    <w:rsid w:val="00F649D1"/>
    <w:rsid w:val="00F72BBB"/>
    <w:rsid w:val="00F745AE"/>
    <w:rsid w:val="00F758ED"/>
    <w:rsid w:val="00F77575"/>
    <w:rsid w:val="00F77F38"/>
    <w:rsid w:val="00F80D4D"/>
    <w:rsid w:val="00F8110F"/>
    <w:rsid w:val="00F84403"/>
    <w:rsid w:val="00F84928"/>
    <w:rsid w:val="00F85365"/>
    <w:rsid w:val="00F85687"/>
    <w:rsid w:val="00F85AAA"/>
    <w:rsid w:val="00F9181C"/>
    <w:rsid w:val="00F91E07"/>
    <w:rsid w:val="00F92779"/>
    <w:rsid w:val="00F930BB"/>
    <w:rsid w:val="00F958B3"/>
    <w:rsid w:val="00F966E4"/>
    <w:rsid w:val="00F977B7"/>
    <w:rsid w:val="00FA10AA"/>
    <w:rsid w:val="00FA30C6"/>
    <w:rsid w:val="00FA4AC3"/>
    <w:rsid w:val="00FA67CB"/>
    <w:rsid w:val="00FB0400"/>
    <w:rsid w:val="00FB0ADD"/>
    <w:rsid w:val="00FB6E22"/>
    <w:rsid w:val="00FB7816"/>
    <w:rsid w:val="00FC15FB"/>
    <w:rsid w:val="00FC239B"/>
    <w:rsid w:val="00FC4997"/>
    <w:rsid w:val="00FC5BA1"/>
    <w:rsid w:val="00FD045D"/>
    <w:rsid w:val="00FD0635"/>
    <w:rsid w:val="00FD3265"/>
    <w:rsid w:val="00FD3504"/>
    <w:rsid w:val="00FD4DCE"/>
    <w:rsid w:val="00FD4F34"/>
    <w:rsid w:val="00FD5BE4"/>
    <w:rsid w:val="00FD6618"/>
    <w:rsid w:val="00FE07FB"/>
    <w:rsid w:val="00FE3B02"/>
    <w:rsid w:val="00FE542B"/>
    <w:rsid w:val="00FF2398"/>
    <w:rsid w:val="00FF4644"/>
    <w:rsid w:val="00FF48FE"/>
    <w:rsid w:val="00FF5E36"/>
    <w:rsid w:val="00FF64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4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7C3F"/>
    <w:rPr>
      <w:color w:val="3351C1"/>
      <w:u w:val="single"/>
    </w:rPr>
  </w:style>
  <w:style w:type="paragraph" w:styleId="ListParagraph">
    <w:name w:val="List Paragraph"/>
    <w:basedOn w:val="Normal"/>
    <w:uiPriority w:val="34"/>
    <w:qFormat/>
    <w:rsid w:val="00192935"/>
    <w:pPr>
      <w:ind w:left="720"/>
      <w:contextualSpacing/>
    </w:pPr>
  </w:style>
</w:styles>
</file>

<file path=word/webSettings.xml><?xml version="1.0" encoding="utf-8"?>
<w:webSettings xmlns:r="http://schemas.openxmlformats.org/officeDocument/2006/relationships" xmlns:w="http://schemas.openxmlformats.org/wordprocessingml/2006/main">
  <w:divs>
    <w:div w:id="953318866">
      <w:bodyDiv w:val="1"/>
      <w:marLeft w:val="0"/>
      <w:marRight w:val="0"/>
      <w:marTop w:val="0"/>
      <w:marBottom w:val="0"/>
      <w:divBdr>
        <w:top w:val="none" w:sz="0" w:space="0" w:color="auto"/>
        <w:left w:val="none" w:sz="0" w:space="0" w:color="auto"/>
        <w:bottom w:val="none" w:sz="0" w:space="0" w:color="auto"/>
        <w:right w:val="none" w:sz="0" w:space="0" w:color="auto"/>
      </w:divBdr>
      <w:divsChild>
        <w:div w:id="103619394">
          <w:marLeft w:val="0"/>
          <w:marRight w:val="0"/>
          <w:marTop w:val="0"/>
          <w:marBottom w:val="0"/>
          <w:divBdr>
            <w:top w:val="none" w:sz="0" w:space="0" w:color="auto"/>
            <w:left w:val="none" w:sz="0" w:space="0" w:color="auto"/>
            <w:bottom w:val="none" w:sz="0" w:space="0" w:color="auto"/>
            <w:right w:val="none" w:sz="0" w:space="0" w:color="auto"/>
          </w:divBdr>
          <w:divsChild>
            <w:div w:id="1713117529">
              <w:marLeft w:val="0"/>
              <w:marRight w:val="0"/>
              <w:marTop w:val="0"/>
              <w:marBottom w:val="0"/>
              <w:divBdr>
                <w:top w:val="none" w:sz="0" w:space="0" w:color="auto"/>
                <w:left w:val="none" w:sz="0" w:space="0" w:color="auto"/>
                <w:bottom w:val="none" w:sz="0" w:space="0" w:color="auto"/>
                <w:right w:val="none" w:sz="0" w:space="0" w:color="auto"/>
              </w:divBdr>
              <w:divsChild>
                <w:div w:id="1937444154">
                  <w:marLeft w:val="0"/>
                  <w:marRight w:val="0"/>
                  <w:marTop w:val="0"/>
                  <w:marBottom w:val="0"/>
                  <w:divBdr>
                    <w:top w:val="none" w:sz="0" w:space="0" w:color="auto"/>
                    <w:left w:val="none" w:sz="0" w:space="0" w:color="auto"/>
                    <w:bottom w:val="none" w:sz="0" w:space="0" w:color="auto"/>
                    <w:right w:val="none" w:sz="0" w:space="0" w:color="auto"/>
                  </w:divBdr>
                  <w:divsChild>
                    <w:div w:id="333462789">
                      <w:marLeft w:val="125"/>
                      <w:marRight w:val="125"/>
                      <w:marTop w:val="0"/>
                      <w:marBottom w:val="0"/>
                      <w:divBdr>
                        <w:top w:val="none" w:sz="0" w:space="0" w:color="auto"/>
                        <w:left w:val="none" w:sz="0" w:space="0" w:color="auto"/>
                        <w:bottom w:val="none" w:sz="0" w:space="0" w:color="auto"/>
                        <w:right w:val="none" w:sz="0" w:space="0" w:color="auto"/>
                      </w:divBdr>
                      <w:divsChild>
                        <w:div w:id="1996301568">
                          <w:marLeft w:val="0"/>
                          <w:marRight w:val="0"/>
                          <w:marTop w:val="0"/>
                          <w:marBottom w:val="125"/>
                          <w:divBdr>
                            <w:top w:val="single" w:sz="4" w:space="0" w:color="D6EAF5"/>
                            <w:left w:val="single" w:sz="4" w:space="0" w:color="D6EAF5"/>
                            <w:bottom w:val="single" w:sz="4" w:space="0" w:color="D6EAF5"/>
                            <w:right w:val="single" w:sz="4" w:space="0" w:color="D6EAF5"/>
                          </w:divBdr>
                          <w:divsChild>
                            <w:div w:id="120128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F9E6AE9-7B2A-4E94-8770-99227A53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10</Pages>
  <Words>1426</Words>
  <Characters>8130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Pattye</dc:creator>
  <cp:lastModifiedBy>Pattye</cp:lastModifiedBy>
  <cp:revision>2</cp:revision>
  <cp:lastPrinted>2013-10-22T00:43:00Z</cp:lastPrinted>
  <dcterms:created xsi:type="dcterms:W3CDTF">2013-10-22T00:31:00Z</dcterms:created>
  <dcterms:modified xsi:type="dcterms:W3CDTF">2013-10-22T23:43:00Z</dcterms:modified>
</cp:coreProperties>
</file>