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2C30" w:rsidRPr="00190DC4" w:rsidRDefault="00522C30" w:rsidP="00522C30">
      <w:pPr>
        <w:jc w:val="center"/>
        <w:rPr>
          <w:sz w:val="28"/>
        </w:rPr>
      </w:pPr>
      <w:r w:rsidRPr="00190DC4">
        <w:rPr>
          <w:sz w:val="28"/>
        </w:rPr>
        <w:t>Eva Mozes Kor</w:t>
      </w:r>
    </w:p>
    <w:p w:rsidR="00522C30" w:rsidRPr="00190DC4" w:rsidRDefault="00522C30" w:rsidP="00522C30">
      <w:pPr>
        <w:rPr>
          <w:sz w:val="24"/>
        </w:rPr>
      </w:pPr>
      <w:r w:rsidRPr="00190DC4">
        <w:rPr>
          <w:sz w:val="24"/>
        </w:rPr>
        <w:tab/>
        <w:t xml:space="preserve">Eva Mozes Kor is a holocaust survivor that endured the experiments of Dr. Josef Mengele on twins. She was born in 1934 in Portz, Romania. Her parents had four girls named Edit, Aliz, Eva, and Eva’s twin sister, Miriam. By the time the twins were ten, they were transported to Auschwitz </w:t>
      </w:r>
      <w:r w:rsidR="00F06033" w:rsidRPr="00190DC4">
        <w:rPr>
          <w:sz w:val="24"/>
        </w:rPr>
        <w:t>death camp, where Dr. Josef Mengele took custody of the girls and hundreds of other sets of twins. They were injected with medicines and viruses and were fed very little food. On January 27</w:t>
      </w:r>
      <w:r w:rsidR="00F06033" w:rsidRPr="00190DC4">
        <w:rPr>
          <w:sz w:val="24"/>
          <w:vertAlign w:val="superscript"/>
        </w:rPr>
        <w:t>th</w:t>
      </w:r>
      <w:r w:rsidR="00F06033" w:rsidRPr="00190DC4">
        <w:rPr>
          <w:sz w:val="24"/>
        </w:rPr>
        <w:t xml:space="preserve">, 1945, two hundred children were found by the Soviet Army. They were bounced around three different refugee camps before they were given to their aunt back in Romania.  </w:t>
      </w:r>
      <w:r w:rsidR="00B7280D" w:rsidRPr="00190DC4">
        <w:rPr>
          <w:sz w:val="24"/>
        </w:rPr>
        <w:t xml:space="preserve">Eva immigrated to Israel in 1950 with her sister, and they finally felt free. She got a good education at an agricultural school and later met Michael Kor and married in 1960. In 1965, Eva became a United States Citizen. </w:t>
      </w:r>
      <w:r w:rsidR="00CA616D" w:rsidRPr="00190DC4">
        <w:rPr>
          <w:sz w:val="24"/>
        </w:rPr>
        <w:t xml:space="preserve">Later, Eva called upon Miriam who still lived in Israel. Together, they became interested in looking for other Holocaust survivors. Eva then founded CANDLES, which stands for Children of Auschwitz Nazi Deadly Lab Experiments Survivors. </w:t>
      </w:r>
      <w:r w:rsidR="00190DC4" w:rsidRPr="00190DC4">
        <w:rPr>
          <w:sz w:val="24"/>
        </w:rPr>
        <w:t>CANDLES brought together 80 twins that had lost contact after the Holocaust. Eva continues to do interviews, tour Auschwitz, and promote forgiveness throughout the wor</w:t>
      </w:r>
      <w:bookmarkStart w:id="0" w:name="_GoBack"/>
      <w:bookmarkEnd w:id="0"/>
      <w:r w:rsidR="00190DC4" w:rsidRPr="00190DC4">
        <w:rPr>
          <w:sz w:val="24"/>
        </w:rPr>
        <w:t xml:space="preserve">ld. </w:t>
      </w:r>
    </w:p>
    <w:sectPr w:rsidR="00522C30" w:rsidRPr="00190DC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2C30"/>
    <w:rsid w:val="00190DC4"/>
    <w:rsid w:val="00522C30"/>
    <w:rsid w:val="00B7280D"/>
    <w:rsid w:val="00CA616D"/>
    <w:rsid w:val="00F060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1</Pages>
  <Words>192</Words>
  <Characters>1099</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CRSD</Company>
  <LinksUpToDate>false</LinksUpToDate>
  <CharactersWithSpaces>1289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McElvogue,Caroline</dc:creator>
  <cp:lastModifiedBy>McElvogue,Caroline</cp:lastModifiedBy>
  <cp:revision>2</cp:revision>
  <dcterms:created xsi:type="dcterms:W3CDTF">2014-06-13T17:37:00Z</dcterms:created>
  <dcterms:modified xsi:type="dcterms:W3CDTF">2014-06-17T15:51:00Z</dcterms:modified>
</cp:coreProperties>
</file>