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429" w:rsidRDefault="000F4429" w:rsidP="000F4429">
      <w:pPr>
        <w:jc w:val="center"/>
      </w:pPr>
      <w:r>
        <w:t>Citation and Resources</w:t>
      </w:r>
    </w:p>
    <w:p w:rsidR="003B2579" w:rsidRDefault="003B2579" w:rsidP="003B2579"/>
    <w:p w:rsidR="003B2579" w:rsidRDefault="006257A2" w:rsidP="003B2579">
      <w:r>
        <w:t>Severe Weather 101</w:t>
      </w:r>
    </w:p>
    <w:p w:rsidR="006257A2" w:rsidRDefault="00A14F8B" w:rsidP="003B2579">
      <w:hyperlink r:id="rId4" w:history="1">
        <w:r w:rsidR="00F849CB" w:rsidRPr="008033A0">
          <w:rPr>
            <w:rStyle w:val="Hyperlink"/>
          </w:rPr>
          <w:t>http://www.nssl.noaa.gov/education/svrwx101/floods/</w:t>
        </w:r>
      </w:hyperlink>
      <w:r w:rsidR="00F849CB">
        <w:t xml:space="preserve"> </w:t>
      </w:r>
    </w:p>
    <w:p w:rsidR="00A14F8B" w:rsidRDefault="00A14F8B" w:rsidP="003B2579">
      <w:r>
        <w:t>Weather Wiz Kids</w:t>
      </w:r>
    </w:p>
    <w:p w:rsidR="00A14F8B" w:rsidRDefault="00A14F8B" w:rsidP="003B2579">
      <w:hyperlink r:id="rId5" w:history="1">
        <w:r w:rsidRPr="00E12C9E">
          <w:rPr>
            <w:rStyle w:val="Hyperlink"/>
          </w:rPr>
          <w:t>http://www.weatherwizkids.com/weather-rain.htm</w:t>
        </w:r>
      </w:hyperlink>
      <w:r>
        <w:t xml:space="preserve"> </w:t>
      </w:r>
      <w:bookmarkStart w:id="0" w:name="_GoBack"/>
      <w:bookmarkEnd w:id="0"/>
    </w:p>
    <w:p w:rsidR="000F4429" w:rsidRDefault="003B2579" w:rsidP="003B2579">
      <w:r>
        <w:t xml:space="preserve">  </w:t>
      </w:r>
    </w:p>
    <w:sectPr w:rsidR="000F44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429"/>
    <w:rsid w:val="000F4429"/>
    <w:rsid w:val="003B2579"/>
    <w:rsid w:val="006257A2"/>
    <w:rsid w:val="009B154E"/>
    <w:rsid w:val="00A14F8B"/>
    <w:rsid w:val="00F8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9F5965-90DF-459E-903D-FEC36EE0E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257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25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eatherwizkids.com/weather-rain.htm" TargetMode="External"/><Relationship Id="rId4" Type="http://schemas.openxmlformats.org/officeDocument/2006/relationships/hyperlink" Target="http://www.nssl.noaa.gov/education/svrwx101/flood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Washoe County School District</Company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Yamagata</dc:creator>
  <cp:keywords/>
  <dc:description/>
  <cp:lastModifiedBy>Jenna Yamagata</cp:lastModifiedBy>
  <cp:revision>5</cp:revision>
  <dcterms:created xsi:type="dcterms:W3CDTF">2015-05-27T17:33:00Z</dcterms:created>
  <dcterms:modified xsi:type="dcterms:W3CDTF">2015-05-28T17:47:00Z</dcterms:modified>
</cp:coreProperties>
</file>