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B5" w:rsidRPr="00C656B5" w:rsidRDefault="00C656B5">
      <w:pPr>
        <w:rPr>
          <w:b/>
        </w:rPr>
      </w:pPr>
      <w:proofErr w:type="spellStart"/>
      <w:r w:rsidRPr="00C656B5">
        <w:rPr>
          <w:b/>
        </w:rPr>
        <w:t>Alexa</w:t>
      </w:r>
      <w:proofErr w:type="spellEnd"/>
      <w:r w:rsidRPr="00C656B5">
        <w:rPr>
          <w:b/>
        </w:rPr>
        <w:t xml:space="preserve"> </w:t>
      </w:r>
      <w:proofErr w:type="spellStart"/>
      <w:r w:rsidRPr="00C656B5">
        <w:rPr>
          <w:b/>
        </w:rPr>
        <w:t>Oshea</w:t>
      </w:r>
      <w:proofErr w:type="spellEnd"/>
      <w:r w:rsidRPr="00C656B5">
        <w:rPr>
          <w:b/>
        </w:rPr>
        <w:t xml:space="preserve"> Period 4 </w:t>
      </w:r>
    </w:p>
    <w:p w:rsidR="00C656B5" w:rsidRPr="00C656B5" w:rsidRDefault="00C656B5">
      <w:pPr>
        <w:rPr>
          <w:b/>
        </w:rPr>
      </w:pPr>
      <w:r w:rsidRPr="00C656B5">
        <w:rPr>
          <w:b/>
        </w:rPr>
        <w:t xml:space="preserve">Spanish 1 Puerto Rico </w:t>
      </w:r>
      <w:proofErr w:type="spellStart"/>
      <w:r w:rsidRPr="00C656B5">
        <w:rPr>
          <w:b/>
        </w:rPr>
        <w:t>Glog</w:t>
      </w:r>
      <w:bookmarkStart w:id="0" w:name="_GoBack"/>
      <w:bookmarkEnd w:id="0"/>
      <w:proofErr w:type="spellEnd"/>
    </w:p>
    <w:p w:rsidR="007E02E7" w:rsidRDefault="007E02E7">
      <w:r>
        <w:t>Flag/green map</w:t>
      </w:r>
    </w:p>
    <w:p w:rsidR="00F26309" w:rsidRDefault="0052115B">
      <w:hyperlink r:id="rId5" w:history="1">
        <w:r w:rsidRPr="00D40AF3">
          <w:rPr>
            <w:rStyle w:val="Hyperlink"/>
          </w:rPr>
          <w:t>http://www.infoplease.com/country/puerto-rico.html</w:t>
        </w:r>
      </w:hyperlink>
    </w:p>
    <w:p w:rsidR="00F26309" w:rsidRDefault="00C656B5">
      <w:r>
        <w:t>21 Nov 2013.</w:t>
      </w:r>
      <w:r w:rsidR="00F26309" w:rsidRPr="00F26309">
        <w:t xml:space="preserve"> &lt;http://www.infoplease.com/country/puerto-rico.html&gt;.</w:t>
      </w:r>
    </w:p>
    <w:p w:rsidR="0052115B" w:rsidRDefault="00C656B5">
      <w:r>
        <w:t xml:space="preserve">Puerto Rico </w:t>
      </w:r>
      <w:proofErr w:type="spellStart"/>
      <w:r>
        <w:t>pitcure</w:t>
      </w:r>
      <w:proofErr w:type="spellEnd"/>
    </w:p>
    <w:p w:rsidR="0052115B" w:rsidRDefault="0052115B">
      <w:hyperlink r:id="rId6" w:history="1">
        <w:r w:rsidRPr="00D40AF3">
          <w:rPr>
            <w:rStyle w:val="Hyperlink"/>
          </w:rPr>
          <w:t>http://ortizfeliciano.blogspot.com/2011/02/please-speak-about-pr-abuses-chuck.html</w:t>
        </w:r>
      </w:hyperlink>
    </w:p>
    <w:p w:rsidR="00F26309" w:rsidRDefault="00F26309">
      <w:proofErr w:type="spellStart"/>
      <w:proofErr w:type="gramStart"/>
      <w:r w:rsidRPr="00F26309">
        <w:t>N.p</w:t>
      </w:r>
      <w:proofErr w:type="spellEnd"/>
      <w:proofErr w:type="gramEnd"/>
      <w:r w:rsidRPr="00F26309">
        <w:t>., n. d. 21 Nov 2013. &lt;http://ortizfeliciano.blogspot.com/2011/02/please-speak-about-pr-abuses-chuck.html&gt;.</w:t>
      </w:r>
    </w:p>
    <w:p w:rsidR="00F26309" w:rsidRDefault="00F26309"/>
    <w:p w:rsidR="0052115B" w:rsidRDefault="007E02E7">
      <w:proofErr w:type="gramStart"/>
      <w:r>
        <w:t>most</w:t>
      </w:r>
      <w:proofErr w:type="gramEnd"/>
      <w:r>
        <w:t xml:space="preserve"> of paper</w:t>
      </w:r>
    </w:p>
    <w:p w:rsidR="0052115B" w:rsidRDefault="007E02E7">
      <w:hyperlink r:id="rId7" w:history="1">
        <w:r w:rsidRPr="00D40AF3">
          <w:rPr>
            <w:rStyle w:val="Hyperlink"/>
          </w:rPr>
          <w:t>http://welcome.topuertorico.org/</w:t>
        </w:r>
      </w:hyperlink>
    </w:p>
    <w:p w:rsidR="00F26309" w:rsidRDefault="00F26309">
      <w:r w:rsidRPr="00F26309">
        <w:t>Rivera, M</w:t>
      </w:r>
      <w:proofErr w:type="gramStart"/>
      <w:r w:rsidRPr="00F26309">
        <w:t>..</w:t>
      </w:r>
      <w:proofErr w:type="gramEnd"/>
      <w:r w:rsidRPr="00F26309">
        <w:t xml:space="preserve"> </w:t>
      </w:r>
      <w:proofErr w:type="spellStart"/>
      <w:proofErr w:type="gramStart"/>
      <w:r w:rsidRPr="00F26309">
        <w:t>N.p</w:t>
      </w:r>
      <w:proofErr w:type="spellEnd"/>
      <w:r w:rsidRPr="00F26309">
        <w:t>..</w:t>
      </w:r>
      <w:proofErr w:type="gramEnd"/>
      <w:r w:rsidRPr="00F26309">
        <w:t xml:space="preserve"> </w:t>
      </w:r>
      <w:proofErr w:type="gramStart"/>
      <w:r w:rsidRPr="00F26309">
        <w:t>Web.</w:t>
      </w:r>
      <w:proofErr w:type="gramEnd"/>
      <w:r w:rsidRPr="00F26309">
        <w:t xml:space="preserve"> 21 Nov 2013. &lt;http://welcome.topuertorico.org/&gt;.</w:t>
      </w:r>
    </w:p>
    <w:p w:rsidR="00F26309" w:rsidRDefault="00F26309"/>
    <w:p w:rsidR="007E02E7" w:rsidRDefault="007E02E7">
      <w:proofErr w:type="gramStart"/>
      <w:r>
        <w:t>san</w:t>
      </w:r>
      <w:proofErr w:type="gramEnd"/>
      <w:r>
        <w:t xml:space="preserve"> </w:t>
      </w:r>
      <w:proofErr w:type="spellStart"/>
      <w:r>
        <w:t>juan</w:t>
      </w:r>
      <w:proofErr w:type="spellEnd"/>
    </w:p>
    <w:p w:rsidR="007E02E7" w:rsidRDefault="007E02E7">
      <w:hyperlink r:id="rId8" w:history="1">
        <w:r w:rsidRPr="00D40AF3">
          <w:rPr>
            <w:rStyle w:val="Hyperlink"/>
          </w:rPr>
          <w:t>http://webcodeshools.com/wp-content/uploads/2012/10/075603-San_Juan_Puerto_Rico_.jpg</w:t>
        </w:r>
      </w:hyperlink>
    </w:p>
    <w:p w:rsidR="00F26309" w:rsidRDefault="00C656B5">
      <w:r>
        <w:t xml:space="preserve">21 Nov 2013. </w:t>
      </w:r>
      <w:r w:rsidR="00F26309" w:rsidRPr="00F26309">
        <w:t>&lt;http://webcodeshools.com/wp-content/uploads/2012/10/075603-San_Juan_Puerto_Rico_.jpg&gt;.</w:t>
      </w:r>
    </w:p>
    <w:p w:rsidR="00F26309" w:rsidRDefault="00F26309"/>
    <w:p w:rsidR="007E02E7" w:rsidRDefault="007E02E7">
      <w:proofErr w:type="gramStart"/>
      <w:r>
        <w:t>coat</w:t>
      </w:r>
      <w:proofErr w:type="gramEnd"/>
      <w:r>
        <w:t xml:space="preserve"> of arms</w:t>
      </w:r>
    </w:p>
    <w:p w:rsidR="007E02E7" w:rsidRDefault="007E02E7" w:rsidP="00F26309">
      <w:hyperlink r:id="rId9" w:history="1">
        <w:r w:rsidRPr="00D40AF3">
          <w:rPr>
            <w:rStyle w:val="Hyperlink"/>
          </w:rPr>
          <w:t>http://annexx51.files.wordpress.com/2010/09/puerto-rico-coat-of-arms.jpg?w=604</w:t>
        </w:r>
      </w:hyperlink>
    </w:p>
    <w:p w:rsidR="00C656B5" w:rsidRDefault="00C656B5" w:rsidP="00F26309">
      <w:r>
        <w:t xml:space="preserve">21 Nov 2013. </w:t>
      </w:r>
      <w:r w:rsidRPr="00C656B5">
        <w:t xml:space="preserve"> &lt;http://annexx51.files.wordpress.com/2010/09/puerto-rico-coat-of-arms.jpg?w=604&gt;.</w:t>
      </w:r>
    </w:p>
    <w:p w:rsidR="00F26309" w:rsidRDefault="00F26309"/>
    <w:p w:rsidR="007E02E7" w:rsidRDefault="007E02E7"/>
    <w:sectPr w:rsidR="007E0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74"/>
    <w:rsid w:val="00200F60"/>
    <w:rsid w:val="00430C9C"/>
    <w:rsid w:val="0052115B"/>
    <w:rsid w:val="007E02E7"/>
    <w:rsid w:val="009A2D5F"/>
    <w:rsid w:val="00C656B5"/>
    <w:rsid w:val="00F26309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1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1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codeshools.com/wp-content/uploads/2012/10/075603-San_Juan_Puerto_Rico_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lcome.topuertorico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rtizfeliciano.blogspot.com/2011/02/please-speak-about-pr-abuses-chuck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nfoplease.com/country/puerto-rico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nnexx51.files.wordpress.com/2010/09/puerto-rico-coat-of-arms.jpg?w=6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 O`Shea</dc:creator>
  <cp:lastModifiedBy>Cari O`Shea</cp:lastModifiedBy>
  <cp:revision>2</cp:revision>
  <dcterms:created xsi:type="dcterms:W3CDTF">2013-11-22T04:36:00Z</dcterms:created>
  <dcterms:modified xsi:type="dcterms:W3CDTF">2013-11-22T04:36:00Z</dcterms:modified>
</cp:coreProperties>
</file>