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35135" w:rsidRDefault="00C4774F">
      <w:pPr>
        <w:spacing w:line="480" w:lineRule="auto"/>
        <w:ind w:firstLine="567"/>
        <w:jc w:val="right"/>
      </w:pPr>
      <w:bookmarkStart w:id="0" w:name="_GoBack"/>
      <w:bookmarkEnd w:id="0"/>
      <w:proofErr w:type="spellStart"/>
      <w:r>
        <w:rPr>
          <w:rFonts w:ascii="Iowan Old Style" w:eastAsia="Iowan Old Style" w:hAnsi="Iowan Old Style" w:cs="Iowan Old Style"/>
          <w:sz w:val="28"/>
          <w:szCs w:val="28"/>
          <w:u w:val="single"/>
        </w:rPr>
        <w:t>Tiandra</w:t>
      </w:r>
      <w:proofErr w:type="spellEnd"/>
      <w:r>
        <w:rPr>
          <w:rFonts w:ascii="Iowan Old Style" w:eastAsia="Iowan Old Style" w:hAnsi="Iowan Old Style" w:cs="Iowan Old Style"/>
          <w:sz w:val="28"/>
          <w:szCs w:val="28"/>
          <w:u w:val="single"/>
        </w:rPr>
        <w:t xml:space="preserve"> Wolverine</w:t>
      </w:r>
    </w:p>
    <w:p w:rsidR="00F35135" w:rsidRDefault="00C4774F">
      <w:pPr>
        <w:spacing w:line="480" w:lineRule="auto"/>
        <w:ind w:firstLine="567"/>
        <w:jc w:val="center"/>
      </w:pPr>
      <w:r>
        <w:rPr>
          <w:rFonts w:ascii="Iowan Old Style" w:eastAsia="Iowan Old Style" w:hAnsi="Iowan Old Style" w:cs="Iowan Old Style"/>
          <w:sz w:val="28"/>
          <w:szCs w:val="28"/>
          <w:u w:val="single"/>
        </w:rPr>
        <w:t>Personal Reflection</w:t>
      </w:r>
    </w:p>
    <w:p w:rsidR="00F35135" w:rsidRDefault="00C4774F">
      <w:pPr>
        <w:spacing w:line="480" w:lineRule="auto"/>
        <w:ind w:firstLine="567"/>
      </w:pPr>
      <w:r>
        <w:rPr>
          <w:rFonts w:ascii="Iowan Old Style" w:eastAsia="Iowan Old Style" w:hAnsi="Iowan Old Style" w:cs="Iowan Old Style"/>
          <w:sz w:val="28"/>
          <w:szCs w:val="28"/>
        </w:rPr>
        <w:tab/>
      </w:r>
      <w:r>
        <w:rPr>
          <w:rFonts w:ascii="Iowan Old Style" w:eastAsia="Iowan Old Style" w:hAnsi="Iowan Old Style" w:cs="Iowan Old Style"/>
          <w:sz w:val="28"/>
          <w:szCs w:val="28"/>
        </w:rPr>
        <w:t>My inquiry question was how the pollution in Tanzania effected their supply and demand of water. It related to our environmental science 20 course because it contains the human population, which has to do with the population growth effecting their supply a</w:t>
      </w:r>
      <w:r>
        <w:rPr>
          <w:rFonts w:ascii="Iowan Old Style" w:eastAsia="Iowan Old Style" w:hAnsi="Iowan Old Style" w:cs="Iowan Old Style"/>
          <w:sz w:val="28"/>
          <w:szCs w:val="28"/>
        </w:rPr>
        <w:t>nd their pollution on their country; it also relates to waste management, on how Tanzania can reduce their waste for sanitary water.</w:t>
      </w:r>
      <w:r>
        <w:rPr>
          <w:rFonts w:ascii="Iowan Old Style" w:eastAsia="Iowan Old Style" w:hAnsi="Iowan Old Style" w:cs="Iowan Old Style"/>
          <w:sz w:val="28"/>
          <w:szCs w:val="28"/>
        </w:rPr>
        <w:tab/>
      </w:r>
    </w:p>
    <w:p w:rsidR="00F35135" w:rsidRDefault="00C4774F">
      <w:pPr>
        <w:spacing w:line="480" w:lineRule="auto"/>
        <w:ind w:firstLine="567"/>
      </w:pPr>
      <w:r>
        <w:rPr>
          <w:rFonts w:ascii="Iowan Old Style" w:eastAsia="Iowan Old Style" w:hAnsi="Iowan Old Style" w:cs="Iowan Old Style"/>
          <w:sz w:val="28"/>
          <w:szCs w:val="28"/>
        </w:rPr>
        <w:t>Tanzania has had a lot of pollution done to their country, due to the population growth effecting the amount of water supp</w:t>
      </w:r>
      <w:r>
        <w:rPr>
          <w:rFonts w:ascii="Iowan Old Style" w:eastAsia="Iowan Old Style" w:hAnsi="Iowan Old Style" w:cs="Iowan Old Style"/>
          <w:sz w:val="28"/>
          <w:szCs w:val="28"/>
        </w:rPr>
        <w:t xml:space="preserve">ly, because the more the population grows, the more water they will need. Having the population grow also contributes to the amount of pollution being done. Their pollution concern is their solid waste, which can be treated. I found out ways that Tanzania </w:t>
      </w:r>
      <w:r>
        <w:rPr>
          <w:rFonts w:ascii="Iowan Old Style" w:eastAsia="Iowan Old Style" w:hAnsi="Iowan Old Style" w:cs="Iowan Old Style"/>
          <w:sz w:val="28"/>
          <w:szCs w:val="28"/>
        </w:rPr>
        <w:t xml:space="preserve">can control their pollution to their water. If they all work together they can keep obtain water for their country, such as; keeping their surroundings clean by contributing to recycling programs; which can possibly lead to a job for the </w:t>
      </w:r>
      <w:proofErr w:type="gramStart"/>
      <w:r>
        <w:rPr>
          <w:rFonts w:ascii="Iowan Old Style" w:eastAsia="Iowan Old Style" w:hAnsi="Iowan Old Style" w:cs="Iowan Old Style"/>
          <w:sz w:val="28"/>
          <w:szCs w:val="28"/>
        </w:rPr>
        <w:t>citizens.</w:t>
      </w:r>
      <w:proofErr w:type="gramEnd"/>
      <w:r>
        <w:rPr>
          <w:rFonts w:ascii="Iowan Old Style" w:eastAsia="Iowan Old Style" w:hAnsi="Iowan Old Style" w:cs="Iowan Old Style"/>
          <w:sz w:val="28"/>
          <w:szCs w:val="28"/>
        </w:rPr>
        <w:t xml:space="preserve"> Tanzania</w:t>
      </w:r>
      <w:r>
        <w:rPr>
          <w:rFonts w:ascii="Iowan Old Style" w:eastAsia="Iowan Old Style" w:hAnsi="Iowan Old Style" w:cs="Iowan Old Style"/>
          <w:sz w:val="28"/>
          <w:szCs w:val="28"/>
        </w:rPr>
        <w:t>ns can also look into investing in a method for converting their animal and human waste to a usable resource that can supply them energy. To make that method possible, could be getting the government to help with funding so that they can have cleaner water</w:t>
      </w:r>
      <w:r>
        <w:rPr>
          <w:rFonts w:ascii="Iowan Old Style" w:eastAsia="Iowan Old Style" w:hAnsi="Iowan Old Style" w:cs="Iowan Old Style"/>
          <w:sz w:val="28"/>
          <w:szCs w:val="28"/>
        </w:rPr>
        <w:t xml:space="preserve"> and more energy. They can also use the waste as fertilizers for their agriculture; the human/animal waste contains a lot of nutrients that plants </w:t>
      </w:r>
      <w:proofErr w:type="gramStart"/>
      <w:r>
        <w:rPr>
          <w:rFonts w:ascii="Iowan Old Style" w:eastAsia="Iowan Old Style" w:hAnsi="Iowan Old Style" w:cs="Iowan Old Style"/>
          <w:sz w:val="28"/>
          <w:szCs w:val="28"/>
        </w:rPr>
        <w:lastRenderedPageBreak/>
        <w:t>need</w:t>
      </w:r>
      <w:proofErr w:type="gramEnd"/>
      <w:r>
        <w:rPr>
          <w:rFonts w:ascii="Iowan Old Style" w:eastAsia="Iowan Old Style" w:hAnsi="Iowan Old Style" w:cs="Iowan Old Style"/>
          <w:sz w:val="28"/>
          <w:szCs w:val="28"/>
        </w:rPr>
        <w:t xml:space="preserve">. By doing this method, they can reduce the amount of chemically made fertilizers that are polluting the </w:t>
      </w:r>
      <w:r>
        <w:rPr>
          <w:rFonts w:ascii="Iowan Old Style" w:eastAsia="Iowan Old Style" w:hAnsi="Iowan Old Style" w:cs="Iowan Old Style"/>
          <w:sz w:val="28"/>
          <w:szCs w:val="28"/>
        </w:rPr>
        <w:t xml:space="preserve">water. </w:t>
      </w:r>
    </w:p>
    <w:p w:rsidR="00F35135" w:rsidRDefault="00C4774F">
      <w:pPr>
        <w:spacing w:line="480" w:lineRule="auto"/>
        <w:ind w:firstLine="567"/>
      </w:pPr>
      <w:r>
        <w:rPr>
          <w:rFonts w:ascii="Iowan Old Style" w:eastAsia="Iowan Old Style" w:hAnsi="Iowan Old Style" w:cs="Iowan Old Style"/>
          <w:sz w:val="28"/>
          <w:szCs w:val="28"/>
        </w:rPr>
        <w:t>My topic relates to the 3 pillars of sustainability because economically, Tanzanians need certain machinery to help make the methods possible; and considering the population is growing, they would have to travel a long way to get their water or pay</w:t>
      </w:r>
      <w:r>
        <w:rPr>
          <w:rFonts w:ascii="Iowan Old Style" w:eastAsia="Iowan Old Style" w:hAnsi="Iowan Old Style" w:cs="Iowan Old Style"/>
          <w:sz w:val="28"/>
          <w:szCs w:val="28"/>
        </w:rPr>
        <w:t xml:space="preserve"> people a lot of money to get them water; and socially, </w:t>
      </w:r>
      <w:proofErr w:type="spellStart"/>
      <w:r>
        <w:rPr>
          <w:rFonts w:ascii="Iowan Old Style" w:eastAsia="Iowan Old Style" w:hAnsi="Iowan Old Style" w:cs="Iowan Old Style"/>
          <w:sz w:val="28"/>
          <w:szCs w:val="28"/>
        </w:rPr>
        <w:t>their are</w:t>
      </w:r>
      <w:proofErr w:type="spellEnd"/>
      <w:r>
        <w:rPr>
          <w:rFonts w:ascii="Iowan Old Style" w:eastAsia="Iowan Old Style" w:hAnsi="Iowan Old Style" w:cs="Iowan Old Style"/>
          <w:sz w:val="28"/>
          <w:szCs w:val="28"/>
        </w:rPr>
        <w:t xml:space="preserve"> a lot of Tanzanians, which means that they would have to be selfish about their water because they need the water; and environmentally, the pollution that Tanzanians do to their surroundings</w:t>
      </w:r>
      <w:r>
        <w:rPr>
          <w:rFonts w:ascii="Iowan Old Style" w:eastAsia="Iowan Old Style" w:hAnsi="Iowan Old Style" w:cs="Iowan Old Style"/>
          <w:sz w:val="28"/>
          <w:szCs w:val="28"/>
        </w:rPr>
        <w:t xml:space="preserve"> can </w:t>
      </w:r>
      <w:proofErr w:type="spellStart"/>
      <w:r>
        <w:rPr>
          <w:rFonts w:ascii="Iowan Old Style" w:eastAsia="Iowan Old Style" w:hAnsi="Iowan Old Style" w:cs="Iowan Old Style"/>
          <w:sz w:val="28"/>
          <w:szCs w:val="28"/>
        </w:rPr>
        <w:t>effect</w:t>
      </w:r>
      <w:proofErr w:type="spellEnd"/>
      <w:r>
        <w:rPr>
          <w:rFonts w:ascii="Iowan Old Style" w:eastAsia="Iowan Old Style" w:hAnsi="Iowan Old Style" w:cs="Iowan Old Style"/>
          <w:sz w:val="28"/>
          <w:szCs w:val="28"/>
        </w:rPr>
        <w:t xml:space="preserve"> the water they need. </w:t>
      </w:r>
    </w:p>
    <w:p w:rsidR="00F35135" w:rsidRDefault="00C4774F">
      <w:pPr>
        <w:spacing w:line="480" w:lineRule="auto"/>
        <w:ind w:firstLine="567"/>
      </w:pPr>
      <w:r>
        <w:rPr>
          <w:rFonts w:ascii="Iowan Old Style" w:eastAsia="Iowan Old Style" w:hAnsi="Iowan Old Style" w:cs="Iowan Old Style"/>
          <w:sz w:val="28"/>
          <w:szCs w:val="28"/>
        </w:rPr>
        <w:t>I chose this topic because I wanted to find out the way other people in other countries live. I was mostly curious about how people in Africa live, and what they do to survive with only a little water. I think that this is</w:t>
      </w:r>
      <w:r>
        <w:rPr>
          <w:rFonts w:ascii="Iowan Old Style" w:eastAsia="Iowan Old Style" w:hAnsi="Iowan Old Style" w:cs="Iowan Old Style"/>
          <w:sz w:val="28"/>
          <w:szCs w:val="28"/>
        </w:rPr>
        <w:t xml:space="preserve"> important for people to know about because if they knew, they would stop polluting the water, and take pollution more seriously. Just because it is not effecting things now, it can happen in the future.</w:t>
      </w:r>
    </w:p>
    <w:p w:rsidR="00F35135" w:rsidRDefault="00C4774F">
      <w:pPr>
        <w:spacing w:line="480" w:lineRule="auto"/>
        <w:ind w:firstLine="567"/>
      </w:pPr>
      <w:r>
        <w:rPr>
          <w:rFonts w:ascii="Iowan Old Style" w:eastAsia="Iowan Old Style" w:hAnsi="Iowan Old Style" w:cs="Iowan Old Style"/>
          <w:sz w:val="28"/>
          <w:szCs w:val="28"/>
        </w:rPr>
        <w:t xml:space="preserve">Their water supply might increase over time because </w:t>
      </w:r>
      <w:r>
        <w:rPr>
          <w:rFonts w:ascii="Iowan Old Style" w:eastAsia="Iowan Old Style" w:hAnsi="Iowan Old Style" w:cs="Iowan Old Style"/>
          <w:sz w:val="28"/>
          <w:szCs w:val="28"/>
        </w:rPr>
        <w:t xml:space="preserve">of all the charities that are raising money to supply them more water. Also, Tanzanians will possibly learn ways to keep their water clean, and it will evolve over time. </w:t>
      </w:r>
    </w:p>
    <w:p w:rsidR="00F35135" w:rsidRDefault="00F35135">
      <w:pPr>
        <w:spacing w:line="480" w:lineRule="auto"/>
        <w:ind w:firstLine="567"/>
      </w:pPr>
    </w:p>
    <w:p w:rsidR="00F35135" w:rsidRDefault="00F35135">
      <w:pPr>
        <w:spacing w:line="480" w:lineRule="auto"/>
        <w:ind w:firstLine="567"/>
      </w:pPr>
    </w:p>
    <w:sectPr w:rsidR="00F35135">
      <w:headerReference w:type="default"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4774F">
      <w:r>
        <w:separator/>
      </w:r>
    </w:p>
  </w:endnote>
  <w:endnote w:type="continuationSeparator" w:id="0">
    <w:p w:rsidR="00000000" w:rsidRDefault="00C4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owan Old Style">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135" w:rsidRDefault="00F351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4774F">
      <w:r>
        <w:separator/>
      </w:r>
    </w:p>
  </w:footnote>
  <w:footnote w:type="continuationSeparator" w:id="0">
    <w:p w:rsidR="00000000" w:rsidRDefault="00C477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135" w:rsidRDefault="00F351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135"/>
    <w:rsid w:val="00C4774F"/>
    <w:rsid w:val="00F351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588C72-6CC5-46DD-8FD1-869FAA54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2359</Characters>
  <Application>Microsoft Office Word</Application>
  <DocSecurity>0</DocSecurity>
  <Lines>19</Lines>
  <Paragraphs>5</Paragraphs>
  <ScaleCrop>false</ScaleCrop>
  <Company>Saskatoon Public Schools</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Wolverine5104137</dc:creator>
  <cp:lastModifiedBy>Wolverine5104137</cp:lastModifiedBy>
  <cp:revision>2</cp:revision>
  <dcterms:created xsi:type="dcterms:W3CDTF">2016-01-15T15:35:00Z</dcterms:created>
  <dcterms:modified xsi:type="dcterms:W3CDTF">2016-01-15T15:35:00Z</dcterms:modified>
</cp:coreProperties>
</file>